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C0E2E">
        <w:rPr>
          <w:rFonts w:ascii="Arial" w:hAnsi="Arial" w:cs="Arial"/>
        </w:rPr>
        <w:t>05986</w:t>
      </w:r>
      <w:r w:rsidRPr="00C355D1">
        <w:rPr>
          <w:rFonts w:ascii="Arial" w:hAnsi="Arial" w:cs="Arial"/>
        </w:rPr>
        <w:t>/</w:t>
      </w:r>
      <w:r w:rsidR="003C0E2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E82DA2">
        <w:rPr>
          <w:rFonts w:ascii="Arial" w:hAnsi="Arial" w:cs="Arial"/>
          <w:sz w:val="24"/>
          <w:szCs w:val="24"/>
        </w:rPr>
        <w:t>a recuperação do passeio público, danificado após serviços do Prefeitura</w:t>
      </w:r>
      <w:r w:rsidR="00C768E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E82DA2">
        <w:rPr>
          <w:rFonts w:ascii="Arial" w:hAnsi="Arial" w:cs="Arial"/>
          <w:bCs/>
          <w:sz w:val="24"/>
          <w:szCs w:val="24"/>
        </w:rPr>
        <w:t>a recuperação da calçada, referente a residência de número 227, da Avenida Mario Dedini, Jardim Cavalheiro.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C768E8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E82DA2">
        <w:rPr>
          <w:rFonts w:ascii="Arial" w:hAnsi="Arial" w:cs="Arial"/>
        </w:rPr>
        <w:t xml:space="preserve">estão indignados com a atitude dos funcionários da Prefeitura, pois há algum tempo um fiscal alertou o morador da residência supra que, a calçada danificada era passível de multa. Preocupado o mesmo efetuou com recursos próprios a recuperação de todo passeio público. Ocorre que há poucos dias funcionários estiveram no local para higiene do bueiro, como na ultima realização de limpeza, os funcionários lacraram o mesmo com cimento, foi necessário quebrar a volta da calçada para não danificar a tampa anteriormente lacrada e ainda pediram ao morador que concerte a calçada. O fato irritou não apenas os moradores envolvidos, mas toda vizinhança, que procuraram por este vereador solicitando providencias. 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D8" w:rsidRDefault="00B102D8">
      <w:r>
        <w:separator/>
      </w:r>
    </w:p>
  </w:endnote>
  <w:endnote w:type="continuationSeparator" w:id="0">
    <w:p w:rsidR="00B102D8" w:rsidRDefault="00B1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D8" w:rsidRDefault="00B102D8">
      <w:r>
        <w:separator/>
      </w:r>
    </w:p>
  </w:footnote>
  <w:footnote w:type="continuationSeparator" w:id="0">
    <w:p w:rsidR="00B102D8" w:rsidRDefault="00B1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69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6934" w:rsidRPr="006A6934" w:rsidRDefault="006A6934" w:rsidP="006A69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6934">
                  <w:rPr>
                    <w:rFonts w:ascii="Arial" w:hAnsi="Arial" w:cs="Arial"/>
                    <w:b/>
                  </w:rPr>
                  <w:t>PROTOCOLO Nº: 10952/2013     DATA: 08/11/2013     HORA: 11:04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46210"/>
    <w:rsid w:val="0015147C"/>
    <w:rsid w:val="001563AB"/>
    <w:rsid w:val="00180DF9"/>
    <w:rsid w:val="001B478A"/>
    <w:rsid w:val="001D1394"/>
    <w:rsid w:val="00217885"/>
    <w:rsid w:val="00220566"/>
    <w:rsid w:val="0023727D"/>
    <w:rsid w:val="003043F4"/>
    <w:rsid w:val="0032292B"/>
    <w:rsid w:val="00335A99"/>
    <w:rsid w:val="0033648A"/>
    <w:rsid w:val="00373483"/>
    <w:rsid w:val="003C0E2E"/>
    <w:rsid w:val="003D3AA8"/>
    <w:rsid w:val="003E2D49"/>
    <w:rsid w:val="003E787A"/>
    <w:rsid w:val="00414008"/>
    <w:rsid w:val="00454EAC"/>
    <w:rsid w:val="00466D3F"/>
    <w:rsid w:val="0049057E"/>
    <w:rsid w:val="004A47BC"/>
    <w:rsid w:val="004B57DB"/>
    <w:rsid w:val="004C67DE"/>
    <w:rsid w:val="00546F34"/>
    <w:rsid w:val="005B25AB"/>
    <w:rsid w:val="005B44E7"/>
    <w:rsid w:val="005E493A"/>
    <w:rsid w:val="00673AB5"/>
    <w:rsid w:val="00692698"/>
    <w:rsid w:val="006A68DA"/>
    <w:rsid w:val="006A6934"/>
    <w:rsid w:val="006D5109"/>
    <w:rsid w:val="006E32A4"/>
    <w:rsid w:val="006F4A73"/>
    <w:rsid w:val="00705ABB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B189F"/>
    <w:rsid w:val="008E322E"/>
    <w:rsid w:val="008E67E6"/>
    <w:rsid w:val="009063F1"/>
    <w:rsid w:val="0091156B"/>
    <w:rsid w:val="009149CC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102D8"/>
    <w:rsid w:val="00B33395"/>
    <w:rsid w:val="00B63E2B"/>
    <w:rsid w:val="00BA54BA"/>
    <w:rsid w:val="00BA76C3"/>
    <w:rsid w:val="00BD40C5"/>
    <w:rsid w:val="00C768E8"/>
    <w:rsid w:val="00CA3D36"/>
    <w:rsid w:val="00CC0C4C"/>
    <w:rsid w:val="00CD613B"/>
    <w:rsid w:val="00CF46DD"/>
    <w:rsid w:val="00CF7F49"/>
    <w:rsid w:val="00D03C62"/>
    <w:rsid w:val="00D26CB3"/>
    <w:rsid w:val="00D55C8A"/>
    <w:rsid w:val="00D73494"/>
    <w:rsid w:val="00D751B6"/>
    <w:rsid w:val="00D77771"/>
    <w:rsid w:val="00D86BE6"/>
    <w:rsid w:val="00E41D6F"/>
    <w:rsid w:val="00E64598"/>
    <w:rsid w:val="00E66042"/>
    <w:rsid w:val="00E82CE2"/>
    <w:rsid w:val="00E82DA2"/>
    <w:rsid w:val="00E903BB"/>
    <w:rsid w:val="00EA57AB"/>
    <w:rsid w:val="00EB06C5"/>
    <w:rsid w:val="00EB1965"/>
    <w:rsid w:val="00EB6D6D"/>
    <w:rsid w:val="00EB7D7D"/>
    <w:rsid w:val="00ED4E4F"/>
    <w:rsid w:val="00EE7983"/>
    <w:rsid w:val="00F139D4"/>
    <w:rsid w:val="00F16623"/>
    <w:rsid w:val="00F2262A"/>
    <w:rsid w:val="00F45D10"/>
    <w:rsid w:val="00F60578"/>
    <w:rsid w:val="00F7612C"/>
    <w:rsid w:val="00F95847"/>
    <w:rsid w:val="00FB06C6"/>
    <w:rsid w:val="00FD679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