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17610">
        <w:rPr>
          <w:rFonts w:ascii="Arial" w:hAnsi="Arial" w:cs="Arial"/>
        </w:rPr>
        <w:t>05985</w:t>
      </w:r>
      <w:r w:rsidRPr="00C355D1">
        <w:rPr>
          <w:rFonts w:ascii="Arial" w:hAnsi="Arial" w:cs="Arial"/>
        </w:rPr>
        <w:t>/</w:t>
      </w:r>
      <w:r w:rsidR="00C1761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9149CC">
        <w:rPr>
          <w:rFonts w:ascii="Arial" w:hAnsi="Arial" w:cs="Arial"/>
          <w:sz w:val="24"/>
          <w:szCs w:val="24"/>
        </w:rPr>
        <w:t>limpeza e manu</w:t>
      </w:r>
      <w:r w:rsidR="00C768E8">
        <w:rPr>
          <w:rFonts w:ascii="Arial" w:hAnsi="Arial" w:cs="Arial"/>
          <w:sz w:val="24"/>
          <w:szCs w:val="24"/>
        </w:rPr>
        <w:t xml:space="preserve">tenção </w:t>
      </w:r>
      <w:r w:rsidR="00734C7F">
        <w:rPr>
          <w:rFonts w:ascii="Arial" w:hAnsi="Arial" w:cs="Arial"/>
          <w:sz w:val="24"/>
          <w:szCs w:val="24"/>
        </w:rPr>
        <w:t>em</w:t>
      </w:r>
      <w:r w:rsidR="00C768E8">
        <w:rPr>
          <w:rFonts w:ascii="Arial" w:hAnsi="Arial" w:cs="Arial"/>
          <w:sz w:val="24"/>
          <w:szCs w:val="24"/>
        </w:rPr>
        <w:t xml:space="preserve"> </w:t>
      </w:r>
      <w:r w:rsidR="005A034D">
        <w:rPr>
          <w:rFonts w:ascii="Arial" w:hAnsi="Arial" w:cs="Arial"/>
          <w:sz w:val="24"/>
          <w:szCs w:val="24"/>
        </w:rPr>
        <w:t>Praça localizada na Vila Linopolis</w:t>
      </w:r>
      <w:r w:rsidR="00C768E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C768E8">
        <w:rPr>
          <w:rFonts w:ascii="Arial" w:hAnsi="Arial" w:cs="Arial"/>
          <w:bCs/>
          <w:sz w:val="24"/>
          <w:szCs w:val="24"/>
        </w:rPr>
        <w:t xml:space="preserve">a limpeza e manutenção necessária </w:t>
      </w:r>
      <w:r w:rsidR="005A034D">
        <w:rPr>
          <w:rFonts w:ascii="Arial" w:hAnsi="Arial" w:cs="Arial"/>
          <w:bCs/>
          <w:sz w:val="24"/>
          <w:szCs w:val="24"/>
        </w:rPr>
        <w:t>na Praça localizada no cruzamento das Ruas Alonso Keese com Sebastião Benedito do Amaral, na Vila Linopolis.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C768E8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8B18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</w:t>
      </w:r>
      <w:r w:rsidR="005A034D">
        <w:rPr>
          <w:rFonts w:ascii="Arial" w:hAnsi="Arial" w:cs="Arial"/>
        </w:rPr>
        <w:t xml:space="preserve">local vem atraindo insetos, animais peçonhentos e roedores que transmitem doenças. O local vem servindo de esconderijo para desocupados. </w:t>
      </w:r>
      <w:r w:rsidR="00734C7F">
        <w:rPr>
          <w:rFonts w:ascii="Arial" w:hAnsi="Arial" w:cs="Arial"/>
        </w:rPr>
        <w:t>Fica ao lado de uma creche e é um péssimo exemplo para as crianças</w:t>
      </w:r>
      <w:r w:rsidR="005A034D">
        <w:rPr>
          <w:rFonts w:ascii="Arial" w:hAnsi="Arial" w:cs="Arial"/>
        </w:rPr>
        <w:t>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4C7F">
        <w:rPr>
          <w:rFonts w:ascii="Arial" w:hAnsi="Arial" w:cs="Arial"/>
          <w:sz w:val="24"/>
          <w:szCs w:val="24"/>
        </w:rPr>
        <w:t>08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AF" w:rsidRDefault="00A033AF">
      <w:r>
        <w:separator/>
      </w:r>
    </w:p>
  </w:endnote>
  <w:endnote w:type="continuationSeparator" w:id="0">
    <w:p w:rsidR="00A033AF" w:rsidRDefault="00A0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AF" w:rsidRDefault="00A033AF">
      <w:r>
        <w:separator/>
      </w:r>
    </w:p>
  </w:footnote>
  <w:footnote w:type="continuationSeparator" w:id="0">
    <w:p w:rsidR="00A033AF" w:rsidRDefault="00A03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0F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E0FFB" w:rsidRPr="00BE0FFB" w:rsidRDefault="00BE0FFB" w:rsidP="00BE0F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E0FFB">
                  <w:rPr>
                    <w:rFonts w:ascii="Arial" w:hAnsi="Arial" w:cs="Arial"/>
                    <w:b/>
                  </w:rPr>
                  <w:t>PROTOCOLO Nº: 10951/2013     DATA: 08/11/2013     HORA: 11:03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46210"/>
    <w:rsid w:val="0015147C"/>
    <w:rsid w:val="001563AB"/>
    <w:rsid w:val="00180DF9"/>
    <w:rsid w:val="001B478A"/>
    <w:rsid w:val="001D1394"/>
    <w:rsid w:val="00217885"/>
    <w:rsid w:val="00220566"/>
    <w:rsid w:val="0023727D"/>
    <w:rsid w:val="003043F4"/>
    <w:rsid w:val="0032292B"/>
    <w:rsid w:val="00335A99"/>
    <w:rsid w:val="0033648A"/>
    <w:rsid w:val="00373483"/>
    <w:rsid w:val="003D3AA8"/>
    <w:rsid w:val="003E2D49"/>
    <w:rsid w:val="003E787A"/>
    <w:rsid w:val="00414008"/>
    <w:rsid w:val="00454EAC"/>
    <w:rsid w:val="00466D3F"/>
    <w:rsid w:val="0049057E"/>
    <w:rsid w:val="004B57DB"/>
    <w:rsid w:val="004C67DE"/>
    <w:rsid w:val="00546F34"/>
    <w:rsid w:val="005A034D"/>
    <w:rsid w:val="005B25AB"/>
    <w:rsid w:val="005B44E7"/>
    <w:rsid w:val="005E493A"/>
    <w:rsid w:val="00673AB5"/>
    <w:rsid w:val="00692698"/>
    <w:rsid w:val="006A68DA"/>
    <w:rsid w:val="006D5109"/>
    <w:rsid w:val="006E32A4"/>
    <w:rsid w:val="006F4A73"/>
    <w:rsid w:val="00705ABB"/>
    <w:rsid w:val="00734C7F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B189F"/>
    <w:rsid w:val="008E322E"/>
    <w:rsid w:val="008E67E6"/>
    <w:rsid w:val="009063F1"/>
    <w:rsid w:val="0091156B"/>
    <w:rsid w:val="009149CC"/>
    <w:rsid w:val="00942DC2"/>
    <w:rsid w:val="00961FE7"/>
    <w:rsid w:val="009A42A8"/>
    <w:rsid w:val="009A7C1A"/>
    <w:rsid w:val="009F196D"/>
    <w:rsid w:val="00A033AF"/>
    <w:rsid w:val="00A15B15"/>
    <w:rsid w:val="00A422DA"/>
    <w:rsid w:val="00A452D6"/>
    <w:rsid w:val="00A71CAF"/>
    <w:rsid w:val="00A80A6F"/>
    <w:rsid w:val="00A9035B"/>
    <w:rsid w:val="00AE702A"/>
    <w:rsid w:val="00B60FFB"/>
    <w:rsid w:val="00B63E2B"/>
    <w:rsid w:val="00BA54BA"/>
    <w:rsid w:val="00BA76C3"/>
    <w:rsid w:val="00BD40C5"/>
    <w:rsid w:val="00BE0FFB"/>
    <w:rsid w:val="00C17610"/>
    <w:rsid w:val="00C768E8"/>
    <w:rsid w:val="00CA3D36"/>
    <w:rsid w:val="00CC0C4C"/>
    <w:rsid w:val="00CD613B"/>
    <w:rsid w:val="00CF46DD"/>
    <w:rsid w:val="00CF7F49"/>
    <w:rsid w:val="00D03C62"/>
    <w:rsid w:val="00D26CB3"/>
    <w:rsid w:val="00D55C8A"/>
    <w:rsid w:val="00D73494"/>
    <w:rsid w:val="00D751B6"/>
    <w:rsid w:val="00D77771"/>
    <w:rsid w:val="00D86BE6"/>
    <w:rsid w:val="00E407AC"/>
    <w:rsid w:val="00E41D6F"/>
    <w:rsid w:val="00E64598"/>
    <w:rsid w:val="00E66042"/>
    <w:rsid w:val="00E7261F"/>
    <w:rsid w:val="00E82CE2"/>
    <w:rsid w:val="00E903BB"/>
    <w:rsid w:val="00EA57AB"/>
    <w:rsid w:val="00EB06C5"/>
    <w:rsid w:val="00EB1965"/>
    <w:rsid w:val="00EB7D7D"/>
    <w:rsid w:val="00ED4E4F"/>
    <w:rsid w:val="00EE7983"/>
    <w:rsid w:val="00F12FBB"/>
    <w:rsid w:val="00F139D4"/>
    <w:rsid w:val="00F16623"/>
    <w:rsid w:val="00F2262A"/>
    <w:rsid w:val="00F45D10"/>
    <w:rsid w:val="00F60578"/>
    <w:rsid w:val="00F7612C"/>
    <w:rsid w:val="00F95847"/>
    <w:rsid w:val="00FB06C6"/>
    <w:rsid w:val="00FD679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