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31661E">
        <w:rPr>
          <w:rFonts w:ascii="Arial" w:hAnsi="Arial" w:cs="Arial"/>
        </w:rPr>
        <w:t>05987</w:t>
      </w:r>
      <w:r w:rsidRPr="00C355D1">
        <w:rPr>
          <w:rFonts w:ascii="Arial" w:hAnsi="Arial" w:cs="Arial"/>
        </w:rPr>
        <w:t>/</w:t>
      </w:r>
      <w:r w:rsidR="0031661E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BD40C5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BD40C5">
        <w:rPr>
          <w:rFonts w:ascii="Arial" w:hAnsi="Arial" w:cs="Arial"/>
          <w:sz w:val="24"/>
          <w:szCs w:val="24"/>
        </w:rPr>
        <w:t>que</w:t>
      </w:r>
      <w:r w:rsidR="0032292B">
        <w:rPr>
          <w:rFonts w:ascii="Arial" w:hAnsi="Arial" w:cs="Arial"/>
          <w:sz w:val="24"/>
          <w:szCs w:val="24"/>
        </w:rPr>
        <w:t xml:space="preserve"> </w:t>
      </w:r>
      <w:r w:rsidR="0091156B">
        <w:rPr>
          <w:rFonts w:ascii="Arial" w:hAnsi="Arial" w:cs="Arial"/>
          <w:sz w:val="24"/>
          <w:szCs w:val="24"/>
        </w:rPr>
        <w:t xml:space="preserve">efetue </w:t>
      </w:r>
      <w:r w:rsidR="009149CC">
        <w:rPr>
          <w:rFonts w:ascii="Arial" w:hAnsi="Arial" w:cs="Arial"/>
          <w:sz w:val="24"/>
          <w:szCs w:val="24"/>
        </w:rPr>
        <w:t xml:space="preserve">limpeza </w:t>
      </w:r>
      <w:r w:rsidR="002047D6">
        <w:rPr>
          <w:rFonts w:ascii="Arial" w:hAnsi="Arial" w:cs="Arial"/>
          <w:sz w:val="24"/>
          <w:szCs w:val="24"/>
        </w:rPr>
        <w:t xml:space="preserve">do passeio público, </w:t>
      </w:r>
      <w:r w:rsidR="00DC321F">
        <w:rPr>
          <w:rFonts w:ascii="Arial" w:hAnsi="Arial" w:cs="Arial"/>
          <w:sz w:val="24"/>
          <w:szCs w:val="24"/>
        </w:rPr>
        <w:t>que se encontra em estado intransitável na Vila Linopolis</w:t>
      </w:r>
      <w:r w:rsidR="002047D6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2DC2" w:rsidRDefault="009A7C1A" w:rsidP="00ED4E4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41D6F">
        <w:rPr>
          <w:rFonts w:ascii="Arial" w:hAnsi="Arial" w:cs="Arial"/>
          <w:bCs/>
          <w:sz w:val="24"/>
          <w:szCs w:val="24"/>
        </w:rPr>
        <w:t xml:space="preserve">efetue </w:t>
      </w:r>
      <w:r w:rsidR="00C768E8">
        <w:rPr>
          <w:rFonts w:ascii="Arial" w:hAnsi="Arial" w:cs="Arial"/>
          <w:bCs/>
          <w:sz w:val="24"/>
          <w:szCs w:val="24"/>
        </w:rPr>
        <w:t xml:space="preserve">a limpeza e manutenção necessária </w:t>
      </w:r>
      <w:r w:rsidR="0006733F">
        <w:rPr>
          <w:rFonts w:ascii="Arial" w:hAnsi="Arial" w:cs="Arial"/>
          <w:bCs/>
          <w:sz w:val="24"/>
          <w:szCs w:val="24"/>
        </w:rPr>
        <w:t xml:space="preserve">no passeio público, referente ao barracão de propriedade da </w:t>
      </w:r>
      <w:r w:rsidR="0067576A">
        <w:rPr>
          <w:rFonts w:ascii="Arial" w:hAnsi="Arial" w:cs="Arial"/>
          <w:bCs/>
          <w:sz w:val="24"/>
          <w:szCs w:val="24"/>
        </w:rPr>
        <w:t>Prefeitura, localizado no cruzamento das Ruas Calil Baruque com Getúlio Vargas, na Vila Linopolis.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751B6" w:rsidRPr="00C355D1" w:rsidRDefault="00D751B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F60578" w:rsidRPr="00C355D1" w:rsidRDefault="00F60578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2292B" w:rsidRDefault="0067576A" w:rsidP="0032292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Pessoas que caminham diariamente pelo local, reclamam da situação da calçada, o mato que cresceu ali, vem segurando lixo e entulhos</w:t>
      </w:r>
      <w:r w:rsidR="00DC321F">
        <w:rPr>
          <w:rFonts w:ascii="Arial" w:hAnsi="Arial" w:cs="Arial"/>
        </w:rPr>
        <w:t>, fica escorregadio em dias chuvosos e obriga pedestres a caminharem pela rua se expondo a riscos</w:t>
      </w:r>
      <w:r>
        <w:rPr>
          <w:rFonts w:ascii="Arial" w:hAnsi="Arial" w:cs="Arial"/>
        </w:rPr>
        <w:t>.</w:t>
      </w:r>
    </w:p>
    <w:p w:rsidR="00F60578" w:rsidRDefault="00F60578" w:rsidP="0032292B">
      <w:pPr>
        <w:pStyle w:val="Recuodecorpodetexto2"/>
        <w:rPr>
          <w:rFonts w:ascii="Arial" w:hAnsi="Arial" w:cs="Arial"/>
        </w:rPr>
      </w:pPr>
    </w:p>
    <w:p w:rsidR="00CF46DD" w:rsidRPr="00C355D1" w:rsidRDefault="00CF46DD" w:rsidP="0032292B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35A99">
        <w:rPr>
          <w:rFonts w:ascii="Arial" w:hAnsi="Arial" w:cs="Arial"/>
          <w:sz w:val="24"/>
          <w:szCs w:val="24"/>
        </w:rPr>
        <w:t>05</w:t>
      </w:r>
      <w:r w:rsidR="00B63E2B">
        <w:rPr>
          <w:rFonts w:ascii="Arial" w:hAnsi="Arial" w:cs="Arial"/>
          <w:sz w:val="24"/>
          <w:szCs w:val="24"/>
        </w:rPr>
        <w:t xml:space="preserve"> de </w:t>
      </w:r>
      <w:r w:rsidR="00335A99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63E2B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E2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CFA" w:rsidRDefault="006B2CFA">
      <w:r>
        <w:separator/>
      </w:r>
    </w:p>
  </w:endnote>
  <w:endnote w:type="continuationSeparator" w:id="0">
    <w:p w:rsidR="006B2CFA" w:rsidRDefault="006B2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CFA" w:rsidRDefault="006B2CFA">
      <w:r>
        <w:separator/>
      </w:r>
    </w:p>
  </w:footnote>
  <w:footnote w:type="continuationSeparator" w:id="0">
    <w:p w:rsidR="006B2CFA" w:rsidRDefault="006B2C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03CD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03CDB" w:rsidRPr="00703CDB" w:rsidRDefault="00703CDB" w:rsidP="00703CD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03CDB">
                  <w:rPr>
                    <w:rFonts w:ascii="Arial" w:hAnsi="Arial" w:cs="Arial"/>
                    <w:b/>
                  </w:rPr>
                  <w:t>PROTOCOLO Nº: 10953/2013     DATA: 08/11/2013     HORA: 11:04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3169"/>
    <w:rsid w:val="00017A84"/>
    <w:rsid w:val="0006733F"/>
    <w:rsid w:val="000B58B7"/>
    <w:rsid w:val="000D1C92"/>
    <w:rsid w:val="00146210"/>
    <w:rsid w:val="0015147C"/>
    <w:rsid w:val="001563AB"/>
    <w:rsid w:val="00180DF9"/>
    <w:rsid w:val="001B478A"/>
    <w:rsid w:val="001D1394"/>
    <w:rsid w:val="001D535D"/>
    <w:rsid w:val="002047D6"/>
    <w:rsid w:val="00217885"/>
    <w:rsid w:val="00220566"/>
    <w:rsid w:val="0023727D"/>
    <w:rsid w:val="003043F4"/>
    <w:rsid w:val="0031661E"/>
    <w:rsid w:val="0032292B"/>
    <w:rsid w:val="00335A99"/>
    <w:rsid w:val="0033648A"/>
    <w:rsid w:val="00373483"/>
    <w:rsid w:val="00380380"/>
    <w:rsid w:val="003D3AA8"/>
    <w:rsid w:val="003E2D49"/>
    <w:rsid w:val="003E787A"/>
    <w:rsid w:val="00414008"/>
    <w:rsid w:val="00454EAC"/>
    <w:rsid w:val="00466D3F"/>
    <w:rsid w:val="0049057E"/>
    <w:rsid w:val="004B57DB"/>
    <w:rsid w:val="004C67DE"/>
    <w:rsid w:val="004F73AE"/>
    <w:rsid w:val="00546F34"/>
    <w:rsid w:val="005A034D"/>
    <w:rsid w:val="005B25AB"/>
    <w:rsid w:val="005B44E7"/>
    <w:rsid w:val="005E493A"/>
    <w:rsid w:val="00673AB5"/>
    <w:rsid w:val="0067576A"/>
    <w:rsid w:val="00692698"/>
    <w:rsid w:val="006A68DA"/>
    <w:rsid w:val="006B2CFA"/>
    <w:rsid w:val="006D5109"/>
    <w:rsid w:val="006E32A4"/>
    <w:rsid w:val="006F4A73"/>
    <w:rsid w:val="00703CDB"/>
    <w:rsid w:val="00705ABB"/>
    <w:rsid w:val="00787117"/>
    <w:rsid w:val="007977E6"/>
    <w:rsid w:val="007E6B67"/>
    <w:rsid w:val="007E7DE8"/>
    <w:rsid w:val="00835543"/>
    <w:rsid w:val="00841D14"/>
    <w:rsid w:val="00882E35"/>
    <w:rsid w:val="008A4C77"/>
    <w:rsid w:val="008A5EAC"/>
    <w:rsid w:val="008B189F"/>
    <w:rsid w:val="008E322E"/>
    <w:rsid w:val="008E67E6"/>
    <w:rsid w:val="009063F1"/>
    <w:rsid w:val="0091156B"/>
    <w:rsid w:val="009149CC"/>
    <w:rsid w:val="00942DC2"/>
    <w:rsid w:val="00961FE7"/>
    <w:rsid w:val="009A42A8"/>
    <w:rsid w:val="009A7C1A"/>
    <w:rsid w:val="009F196D"/>
    <w:rsid w:val="00A15B15"/>
    <w:rsid w:val="00A422DA"/>
    <w:rsid w:val="00A452D6"/>
    <w:rsid w:val="00A71CAF"/>
    <w:rsid w:val="00A80A6F"/>
    <w:rsid w:val="00A9035B"/>
    <w:rsid w:val="00AE702A"/>
    <w:rsid w:val="00B63E2B"/>
    <w:rsid w:val="00BA54BA"/>
    <w:rsid w:val="00BA76C3"/>
    <w:rsid w:val="00BD40C5"/>
    <w:rsid w:val="00C768E8"/>
    <w:rsid w:val="00CA3D36"/>
    <w:rsid w:val="00CC0C4C"/>
    <w:rsid w:val="00CD613B"/>
    <w:rsid w:val="00CF46DD"/>
    <w:rsid w:val="00CF7F49"/>
    <w:rsid w:val="00D03C62"/>
    <w:rsid w:val="00D26CB3"/>
    <w:rsid w:val="00D55C8A"/>
    <w:rsid w:val="00D73494"/>
    <w:rsid w:val="00D751B6"/>
    <w:rsid w:val="00D77771"/>
    <w:rsid w:val="00D86BE6"/>
    <w:rsid w:val="00DC321F"/>
    <w:rsid w:val="00E41D6F"/>
    <w:rsid w:val="00E64598"/>
    <w:rsid w:val="00E66042"/>
    <w:rsid w:val="00E82CE2"/>
    <w:rsid w:val="00E903BB"/>
    <w:rsid w:val="00EA57AB"/>
    <w:rsid w:val="00EB06C5"/>
    <w:rsid w:val="00EB1965"/>
    <w:rsid w:val="00EB7D7D"/>
    <w:rsid w:val="00ED4E4F"/>
    <w:rsid w:val="00EE7983"/>
    <w:rsid w:val="00F139D4"/>
    <w:rsid w:val="00F16623"/>
    <w:rsid w:val="00F2262A"/>
    <w:rsid w:val="00F45D10"/>
    <w:rsid w:val="00F60578"/>
    <w:rsid w:val="00F7612C"/>
    <w:rsid w:val="00F95847"/>
    <w:rsid w:val="00FB06C6"/>
    <w:rsid w:val="00FD6796"/>
    <w:rsid w:val="00FF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762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