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4593" w:rsidRDefault="00E94593" w:rsidP="00E9459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realização de estudos visando à instalação de ondulação transversal (lombada) a</w:t>
      </w:r>
      <w:r w:rsidR="007E6B16">
        <w:rPr>
          <w:rFonts w:ascii="Arial" w:hAnsi="Arial" w:cs="Arial"/>
          <w:sz w:val="24"/>
          <w:szCs w:val="24"/>
        </w:rPr>
        <w:t xml:space="preserve"> Rua </w:t>
      </w:r>
      <w:r w:rsidR="00DA31C7">
        <w:rPr>
          <w:rFonts w:ascii="Arial" w:hAnsi="Arial" w:cs="Arial"/>
          <w:sz w:val="24"/>
          <w:szCs w:val="24"/>
        </w:rPr>
        <w:t xml:space="preserve">Vereador Armindo Bento, no Conj. Hab. Ângelo </w:t>
      </w:r>
      <w:proofErr w:type="spellStart"/>
      <w:r w:rsidR="00DA31C7">
        <w:rPr>
          <w:rFonts w:ascii="Arial" w:hAnsi="Arial" w:cs="Arial"/>
          <w:sz w:val="24"/>
          <w:szCs w:val="24"/>
        </w:rPr>
        <w:t>Giubbina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a rua </w:t>
      </w:r>
      <w:r w:rsidR="00DA31C7">
        <w:rPr>
          <w:rFonts w:ascii="Arial" w:hAnsi="Arial" w:cs="Arial"/>
          <w:bCs/>
          <w:sz w:val="24"/>
          <w:szCs w:val="24"/>
        </w:rPr>
        <w:t xml:space="preserve">Vereador Armindo Bento, no Conj. Hab. Ângelo </w:t>
      </w:r>
      <w:proofErr w:type="spellStart"/>
      <w:r w:rsidR="00DA31C7">
        <w:rPr>
          <w:rFonts w:ascii="Arial" w:hAnsi="Arial" w:cs="Arial"/>
          <w:bCs/>
          <w:sz w:val="24"/>
          <w:szCs w:val="24"/>
        </w:rPr>
        <w:t>Giubbina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593" w:rsidRDefault="00E94593" w:rsidP="00E945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593" w:rsidRPr="00E97C3D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E94593" w:rsidRDefault="00DA31C7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abertura de via para acesso direto pela Avenida</w:t>
      </w:r>
      <w:r w:rsidR="00BE0687">
        <w:rPr>
          <w:rFonts w:ascii="Arial" w:hAnsi="Arial" w:cs="Arial"/>
          <w:sz w:val="24"/>
          <w:szCs w:val="24"/>
        </w:rPr>
        <w:t xml:space="preserve"> António</w:t>
      </w:r>
      <w:r>
        <w:rPr>
          <w:rFonts w:ascii="Arial" w:hAnsi="Arial" w:cs="Arial"/>
          <w:sz w:val="24"/>
          <w:szCs w:val="24"/>
        </w:rPr>
        <w:t xml:space="preserve"> Pedroso</w:t>
      </w:r>
      <w:r w:rsidR="00BE0687">
        <w:rPr>
          <w:rFonts w:ascii="Arial" w:hAnsi="Arial" w:cs="Arial"/>
          <w:sz w:val="24"/>
          <w:szCs w:val="24"/>
        </w:rPr>
        <w:t xml:space="preserve">, e a junção com o bairro Terra Azul, a via teve um considerável aumento de fluxo de veículos, condutores dirigem em alta velocidade e empinam motocicletas causando risco aos moradores e crianças que por ali transitam, já havendo colisão em carros estacionados na via e invasão de calçada devido </w:t>
      </w:r>
      <w:proofErr w:type="gramStart"/>
      <w:r w:rsidR="00BE0687">
        <w:rPr>
          <w:rFonts w:ascii="Arial" w:hAnsi="Arial" w:cs="Arial"/>
          <w:sz w:val="24"/>
          <w:szCs w:val="24"/>
        </w:rPr>
        <w:t>a</w:t>
      </w:r>
      <w:proofErr w:type="gramEnd"/>
      <w:r w:rsidR="00BE0687">
        <w:rPr>
          <w:rFonts w:ascii="Arial" w:hAnsi="Arial" w:cs="Arial"/>
          <w:sz w:val="24"/>
          <w:szCs w:val="24"/>
        </w:rPr>
        <w:t xml:space="preserve"> perda de controle dos veículos em alta velocidade.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E068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BE0687">
        <w:rPr>
          <w:rFonts w:ascii="Arial" w:hAnsi="Arial" w:cs="Arial"/>
          <w:sz w:val="24"/>
          <w:szCs w:val="24"/>
        </w:rPr>
        <w:t>Janeiro de 2018</w:t>
      </w:r>
      <w:r>
        <w:rPr>
          <w:rFonts w:ascii="Arial" w:hAnsi="Arial" w:cs="Arial"/>
          <w:sz w:val="24"/>
          <w:szCs w:val="24"/>
        </w:rPr>
        <w:t>.</w:t>
      </w: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E94593" w:rsidRDefault="00E94593" w:rsidP="00E9459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E94593" w:rsidRDefault="00E94593" w:rsidP="00E945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Default="00597CEE" w:rsidP="003D7A5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FOTO DO LOCAL</w:t>
      </w:r>
    </w:p>
    <w:p w:rsidR="00597CEE" w:rsidRDefault="00597CEE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97CEE" w:rsidRDefault="00597CEE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97CEE" w:rsidRDefault="00597CEE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97CEE" w:rsidRDefault="00525AF9" w:rsidP="00525AF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1EDE12C4" wp14:editId="4882B51B">
            <wp:extent cx="2353586" cy="2894040"/>
            <wp:effectExtent l="0" t="0" r="8890" b="1905"/>
            <wp:docPr id="6" name="Imagem 6" descr="C:\Users\pmonaro\Desktop\RUA VER ARMINDO BENTO\20180119_08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RUA VER ARMINDO BENTO\20180119_083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102" cy="290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2940573" cy="2631881"/>
            <wp:effectExtent l="1905" t="0" r="0" b="0"/>
            <wp:docPr id="7" name="Imagem 7" descr="C:\Users\pmonaro\Desktop\RUA VER ARMINDO BENTO\20180119_08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RUA VER ARMINDO BENTO\20180119_0843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4743" cy="263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AF9" w:rsidRDefault="00525AF9" w:rsidP="00525AF9">
      <w:pPr>
        <w:rPr>
          <w:rFonts w:ascii="Bookman Old Style" w:hAnsi="Bookman Old Style"/>
          <w:b/>
          <w:sz w:val="24"/>
          <w:szCs w:val="24"/>
        </w:rPr>
      </w:pPr>
    </w:p>
    <w:p w:rsidR="00525AF9" w:rsidRPr="00BB5B90" w:rsidRDefault="00525AF9" w:rsidP="00525AF9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5393422" cy="2250219"/>
            <wp:effectExtent l="0" t="0" r="0" b="0"/>
            <wp:docPr id="8" name="Imagem 8" descr="C:\Users\pmonaro\Desktop\RUA VER ARMINDO BENTO\20180119_08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RUA VER ARMINDO BENTO\20180119_083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5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5AF9" w:rsidRPr="00BB5B90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7D" w:rsidRDefault="00C14F7D">
      <w:r>
        <w:separator/>
      </w:r>
    </w:p>
  </w:endnote>
  <w:endnote w:type="continuationSeparator" w:id="0">
    <w:p w:rsidR="00C14F7D" w:rsidRDefault="00C1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7D" w:rsidRDefault="00C14F7D">
      <w:r>
        <w:separator/>
      </w:r>
    </w:p>
  </w:footnote>
  <w:footnote w:type="continuationSeparator" w:id="0">
    <w:p w:rsidR="00C14F7D" w:rsidRDefault="00C1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45fce95ce646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347C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3F5D6F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5AF9"/>
    <w:rsid w:val="00527E50"/>
    <w:rsid w:val="00570264"/>
    <w:rsid w:val="00583707"/>
    <w:rsid w:val="00592DEF"/>
    <w:rsid w:val="00596C18"/>
    <w:rsid w:val="00597394"/>
    <w:rsid w:val="00597CEE"/>
    <w:rsid w:val="005A3DA9"/>
    <w:rsid w:val="005F4FFD"/>
    <w:rsid w:val="005F6049"/>
    <w:rsid w:val="00637CB6"/>
    <w:rsid w:val="00641B91"/>
    <w:rsid w:val="00654274"/>
    <w:rsid w:val="0067138F"/>
    <w:rsid w:val="0068311A"/>
    <w:rsid w:val="00705ABB"/>
    <w:rsid w:val="00706577"/>
    <w:rsid w:val="007A2D42"/>
    <w:rsid w:val="007B3269"/>
    <w:rsid w:val="007B51C7"/>
    <w:rsid w:val="007C08C1"/>
    <w:rsid w:val="007E6B16"/>
    <w:rsid w:val="00804AE3"/>
    <w:rsid w:val="00805CEE"/>
    <w:rsid w:val="008270BA"/>
    <w:rsid w:val="008C418F"/>
    <w:rsid w:val="00966B0C"/>
    <w:rsid w:val="009810AF"/>
    <w:rsid w:val="0099507B"/>
    <w:rsid w:val="009A232D"/>
    <w:rsid w:val="009B04E8"/>
    <w:rsid w:val="009B1630"/>
    <w:rsid w:val="009F196D"/>
    <w:rsid w:val="00A1679F"/>
    <w:rsid w:val="00A71CAF"/>
    <w:rsid w:val="00A9035B"/>
    <w:rsid w:val="00A926EF"/>
    <w:rsid w:val="00AC1A54"/>
    <w:rsid w:val="00AC1C6D"/>
    <w:rsid w:val="00AE2C2D"/>
    <w:rsid w:val="00AE702A"/>
    <w:rsid w:val="00B6024F"/>
    <w:rsid w:val="00B6306A"/>
    <w:rsid w:val="00B74821"/>
    <w:rsid w:val="00BE0687"/>
    <w:rsid w:val="00C14F7D"/>
    <w:rsid w:val="00C72C08"/>
    <w:rsid w:val="00CA2CEF"/>
    <w:rsid w:val="00CC0360"/>
    <w:rsid w:val="00CD613B"/>
    <w:rsid w:val="00CE489A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A31C7"/>
    <w:rsid w:val="00DB7B94"/>
    <w:rsid w:val="00E5309A"/>
    <w:rsid w:val="00E57AD0"/>
    <w:rsid w:val="00E718B8"/>
    <w:rsid w:val="00E84AA3"/>
    <w:rsid w:val="00E903BB"/>
    <w:rsid w:val="00E94593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ed04e887-5330-49c2-923f-0aa02357670a.png" Id="Rc1782af56b0344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ed04e887-5330-49c2-923f-0aa02357670a.png" Id="R9145fce95ce646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2018-01-19T13:45:00Z</cp:lastPrinted>
  <dcterms:created xsi:type="dcterms:W3CDTF">2018-01-19T17:59:00Z</dcterms:created>
  <dcterms:modified xsi:type="dcterms:W3CDTF">2018-01-19T18:17:00Z</dcterms:modified>
</cp:coreProperties>
</file>