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>a possibilidade de enviar intimação ao proprietário para que realize a limpeza</w:t>
      </w:r>
      <w:proofErr w:type="gramStart"/>
      <w:r w:rsidR="003E06C8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06C8">
        <w:rPr>
          <w:rFonts w:ascii="Arial" w:hAnsi="Arial" w:cs="Arial"/>
          <w:sz w:val="24"/>
          <w:szCs w:val="24"/>
        </w:rPr>
        <w:t>em terreno localizado na Avenida Pastor Jesus Nascimento Santo ao lado do nº 256,  no Bairro San Marino, 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>a possibilidade de enviar intimação ao proprietário para que realize a limpeza  em terreno localizado na Avenida Pastor Jesus Nascimento Santo ao lado do nº 256,  no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San Marino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Avenida Pastor Jesus Nascimento Santo,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do terreno localizado na referida rua ao lado do nº 256, haja vista que o terreno </w:t>
      </w:r>
      <w:r w:rsidR="0016152E">
        <w:rPr>
          <w:rFonts w:ascii="Arial" w:hAnsi="Arial" w:cs="Arial"/>
        </w:rPr>
        <w:t xml:space="preserve">recentemente </w:t>
      </w:r>
      <w:r>
        <w:rPr>
          <w:rFonts w:ascii="Arial" w:hAnsi="Arial" w:cs="Arial"/>
        </w:rPr>
        <w:t xml:space="preserve">foi realizado a roçagem porem não retirado os entulhos do local, o que esta ocasionando a proliferação de animais peçonhentos além de causar insegurança e colocar em risco a saúde dos moradores. 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52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152E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6152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50cc6abd8549e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29c41d-9f92-4d12-a658-81e756f82229.png" Id="R6936fa27304a45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29c41d-9f92-4d12-a658-81e756f82229.png" Id="R7c50cc6abd8549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2017-01-12T14:06:00Z</dcterms:created>
  <dcterms:modified xsi:type="dcterms:W3CDTF">2018-01-18T13:35:00Z</dcterms:modified>
</cp:coreProperties>
</file>