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1231" w:rsidRPr="00F75516" w:rsidRDefault="00731231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13EF" w:rsidRDefault="006613EF" w:rsidP="006613E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roçagem do Parque Infantil </w:t>
      </w:r>
      <w:r w:rsidR="00731231">
        <w:rPr>
          <w:rFonts w:ascii="Arial" w:hAnsi="Arial" w:cs="Arial"/>
          <w:sz w:val="24"/>
          <w:szCs w:val="24"/>
        </w:rPr>
        <w:t>entre as r</w:t>
      </w:r>
      <w:r>
        <w:rPr>
          <w:rFonts w:ascii="Arial" w:hAnsi="Arial" w:cs="Arial"/>
          <w:sz w:val="24"/>
          <w:szCs w:val="24"/>
        </w:rPr>
        <w:t>ua</w:t>
      </w:r>
      <w:r w:rsidR="007312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Pará</w:t>
      </w:r>
      <w:r w:rsidR="00731231">
        <w:rPr>
          <w:rFonts w:ascii="Arial" w:hAnsi="Arial" w:cs="Arial"/>
          <w:sz w:val="24"/>
          <w:szCs w:val="24"/>
        </w:rPr>
        <w:t xml:space="preserve"> e Paraná</w:t>
      </w:r>
      <w:r>
        <w:rPr>
          <w:rFonts w:ascii="Arial" w:hAnsi="Arial" w:cs="Arial"/>
          <w:sz w:val="24"/>
          <w:szCs w:val="24"/>
        </w:rPr>
        <w:t>, no bairro Vila Grego.</w:t>
      </w:r>
    </w:p>
    <w:p w:rsidR="006613EF" w:rsidRDefault="006613EF" w:rsidP="006613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do Parque Infantil localizado </w:t>
      </w:r>
      <w:r w:rsidR="00731231">
        <w:rPr>
          <w:rFonts w:ascii="Arial" w:hAnsi="Arial" w:cs="Arial"/>
          <w:sz w:val="24"/>
          <w:szCs w:val="24"/>
        </w:rPr>
        <w:t>entre as</w:t>
      </w:r>
      <w:r>
        <w:rPr>
          <w:rFonts w:ascii="Arial" w:hAnsi="Arial" w:cs="Arial"/>
          <w:sz w:val="24"/>
          <w:szCs w:val="24"/>
        </w:rPr>
        <w:t xml:space="preserve"> </w:t>
      </w:r>
      <w:r w:rsidR="00731231">
        <w:rPr>
          <w:rFonts w:ascii="Arial" w:hAnsi="Arial" w:cs="Arial"/>
          <w:sz w:val="24"/>
          <w:szCs w:val="24"/>
        </w:rPr>
        <w:t>ruas Pará e Paraná</w:t>
      </w:r>
      <w:r>
        <w:rPr>
          <w:rFonts w:ascii="Arial" w:hAnsi="Arial" w:cs="Arial"/>
          <w:sz w:val="24"/>
          <w:szCs w:val="24"/>
        </w:rPr>
        <w:t>, no bairro Vila Grego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613EF" w:rsidRDefault="006613EF" w:rsidP="006613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13EF" w:rsidRDefault="006613EF" w:rsidP="006613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13EF" w:rsidRDefault="006613EF" w:rsidP="006613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13EF" w:rsidRDefault="006613EF" w:rsidP="006613E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pôde constatar a necessidade de manutenção da área pública, que demanda roçagem por parte do poder público. O mato alto propicia ambiente ideal para a proliferação de animais peçonhentos, que estão trazendo grande transtorno aos vizinhos e tornando o ambiente um local inseguro para as crianças que ali brincam.</w:t>
      </w:r>
    </w:p>
    <w:p w:rsidR="006613EF" w:rsidRDefault="006613EF" w:rsidP="006613EF">
      <w:pPr>
        <w:ind w:firstLine="1440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7312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6613EF" w:rsidRDefault="006613EF" w:rsidP="006613EF">
      <w:pPr>
        <w:ind w:firstLine="1440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ind w:firstLine="1440"/>
        <w:rPr>
          <w:rFonts w:ascii="Arial" w:hAnsi="Arial" w:cs="Arial"/>
          <w:sz w:val="24"/>
          <w:szCs w:val="24"/>
        </w:rPr>
      </w:pPr>
    </w:p>
    <w:p w:rsidR="00CF3BC5" w:rsidRDefault="00CF3BC5" w:rsidP="006613EF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13EF" w:rsidRDefault="006613EF" w:rsidP="006613EF">
      <w:pPr>
        <w:ind w:firstLine="1440"/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613EF" w:rsidRDefault="006613EF" w:rsidP="006613E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613EF" w:rsidRDefault="006613EF" w:rsidP="006613EF">
      <w:pPr>
        <w:rPr>
          <w:rFonts w:ascii="Bookman Old Style" w:hAnsi="Bookman Old Style"/>
          <w:sz w:val="22"/>
          <w:szCs w:val="22"/>
        </w:rPr>
      </w:pPr>
    </w:p>
    <w:p w:rsidR="006613EF" w:rsidRDefault="006613EF" w:rsidP="006613EF">
      <w:pPr>
        <w:rPr>
          <w:rFonts w:ascii="Arial" w:hAnsi="Arial" w:cs="Arial"/>
          <w:sz w:val="24"/>
          <w:szCs w:val="24"/>
        </w:rPr>
      </w:pPr>
    </w:p>
    <w:p w:rsidR="006613EF" w:rsidRDefault="006613EF" w:rsidP="006613EF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6613EF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C" w:rsidRDefault="009B500C">
      <w:r>
        <w:separator/>
      </w:r>
    </w:p>
  </w:endnote>
  <w:endnote w:type="continuationSeparator" w:id="0">
    <w:p w:rsidR="009B500C" w:rsidRDefault="009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C" w:rsidRDefault="009B500C">
      <w:r>
        <w:separator/>
      </w:r>
    </w:p>
  </w:footnote>
  <w:footnote w:type="continuationSeparator" w:id="0">
    <w:p w:rsidR="009B500C" w:rsidRDefault="009B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a6d564a3744dd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F44AC"/>
    <w:rsid w:val="00241A7C"/>
    <w:rsid w:val="002B18B6"/>
    <w:rsid w:val="0033648A"/>
    <w:rsid w:val="00373483"/>
    <w:rsid w:val="0038352C"/>
    <w:rsid w:val="003D3AA8"/>
    <w:rsid w:val="004218D5"/>
    <w:rsid w:val="00442187"/>
    <w:rsid w:val="00454EAC"/>
    <w:rsid w:val="0049057E"/>
    <w:rsid w:val="004B46FC"/>
    <w:rsid w:val="004B57DB"/>
    <w:rsid w:val="004B5C25"/>
    <w:rsid w:val="004C67DE"/>
    <w:rsid w:val="004E65D0"/>
    <w:rsid w:val="00567D1E"/>
    <w:rsid w:val="0065767B"/>
    <w:rsid w:val="006613EF"/>
    <w:rsid w:val="00662499"/>
    <w:rsid w:val="006B1798"/>
    <w:rsid w:val="006F2BFE"/>
    <w:rsid w:val="00705ABB"/>
    <w:rsid w:val="00731231"/>
    <w:rsid w:val="00795881"/>
    <w:rsid w:val="00862519"/>
    <w:rsid w:val="00916B74"/>
    <w:rsid w:val="00951E92"/>
    <w:rsid w:val="009B500C"/>
    <w:rsid w:val="009F196D"/>
    <w:rsid w:val="00A013CE"/>
    <w:rsid w:val="00A35AE9"/>
    <w:rsid w:val="00A70BA5"/>
    <w:rsid w:val="00A71CAF"/>
    <w:rsid w:val="00A9035B"/>
    <w:rsid w:val="00AE702A"/>
    <w:rsid w:val="00AF5654"/>
    <w:rsid w:val="00BA593F"/>
    <w:rsid w:val="00CD613B"/>
    <w:rsid w:val="00CE75AA"/>
    <w:rsid w:val="00CF3BC5"/>
    <w:rsid w:val="00CF7F49"/>
    <w:rsid w:val="00D07CC4"/>
    <w:rsid w:val="00D26CB3"/>
    <w:rsid w:val="00D44958"/>
    <w:rsid w:val="00E903BB"/>
    <w:rsid w:val="00EB1FA8"/>
    <w:rsid w:val="00EB7D7D"/>
    <w:rsid w:val="00ED62F9"/>
    <w:rsid w:val="00EE7983"/>
    <w:rsid w:val="00F16623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613E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613E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7fe947-8b85-48f5-a160-e8633f0ca982.png" Id="R9fdd9023f12e4f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7fe947-8b85-48f5-a160-e8633f0ca982.png" Id="Reaa6d564a3744d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2018-01-10T13:01:00Z</dcterms:created>
  <dcterms:modified xsi:type="dcterms:W3CDTF">2018-01-17T16:33:00Z</dcterms:modified>
</cp:coreProperties>
</file>