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F4B4C">
        <w:rPr>
          <w:rFonts w:ascii="Arial" w:hAnsi="Arial" w:cs="Arial"/>
        </w:rPr>
        <w:t>06035</w:t>
      </w:r>
      <w:r>
        <w:rPr>
          <w:rFonts w:ascii="Arial" w:hAnsi="Arial" w:cs="Arial"/>
        </w:rPr>
        <w:t>/</w:t>
      </w:r>
      <w:r w:rsidR="006F4B4C">
        <w:rPr>
          <w:rFonts w:ascii="Arial" w:hAnsi="Arial" w:cs="Arial"/>
        </w:rPr>
        <w:t>2013</w:t>
      </w:r>
    </w:p>
    <w:p w:rsidR="007E3A2E" w:rsidRDefault="007E3A2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D96" w:rsidRDefault="00B66D96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982D85">
        <w:rPr>
          <w:rFonts w:ascii="Arial" w:hAnsi="Arial" w:cs="Arial"/>
          <w:sz w:val="24"/>
          <w:szCs w:val="24"/>
        </w:rPr>
        <w:t xml:space="preserve">, </w:t>
      </w:r>
      <w:r w:rsidR="0055669A">
        <w:rPr>
          <w:rFonts w:ascii="Arial" w:hAnsi="Arial" w:cs="Arial"/>
          <w:sz w:val="24"/>
          <w:szCs w:val="24"/>
        </w:rPr>
        <w:t xml:space="preserve">aplicação de </w:t>
      </w:r>
      <w:r w:rsidR="008C4DB5">
        <w:rPr>
          <w:rFonts w:ascii="Arial" w:hAnsi="Arial" w:cs="Arial"/>
          <w:sz w:val="24"/>
          <w:szCs w:val="24"/>
        </w:rPr>
        <w:t>areia</w:t>
      </w:r>
      <w:r w:rsidR="0055669A">
        <w:rPr>
          <w:rFonts w:ascii="Arial" w:hAnsi="Arial" w:cs="Arial"/>
          <w:sz w:val="24"/>
          <w:szCs w:val="24"/>
        </w:rPr>
        <w:t xml:space="preserve"> </w:t>
      </w:r>
      <w:r w:rsidR="008C4DB5">
        <w:rPr>
          <w:rFonts w:ascii="Arial" w:hAnsi="Arial" w:cs="Arial"/>
          <w:sz w:val="24"/>
          <w:szCs w:val="24"/>
        </w:rPr>
        <w:t>em</w:t>
      </w:r>
      <w:r w:rsidR="0055669A">
        <w:rPr>
          <w:rFonts w:ascii="Arial" w:hAnsi="Arial" w:cs="Arial"/>
          <w:sz w:val="24"/>
          <w:szCs w:val="24"/>
        </w:rPr>
        <w:t xml:space="preserve"> campo de bola localizado na Rua Albânia, esquina com a Rua Suíça no bairro Jardim Europa IV</w:t>
      </w:r>
      <w:r w:rsidR="00910E7B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A2E" w:rsidRDefault="007E3A2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A2E" w:rsidRDefault="007E3A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D96" w:rsidRDefault="00AC1A54" w:rsidP="00B66D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</w:t>
      </w:r>
      <w:r w:rsidR="00B66D96">
        <w:rPr>
          <w:rFonts w:ascii="Arial" w:hAnsi="Arial" w:cs="Arial"/>
          <w:sz w:val="24"/>
          <w:szCs w:val="24"/>
        </w:rPr>
        <w:t>seja realizada a</w:t>
      </w:r>
      <w:r w:rsidR="0055669A">
        <w:rPr>
          <w:rFonts w:ascii="Arial" w:hAnsi="Arial" w:cs="Arial"/>
          <w:sz w:val="24"/>
          <w:szCs w:val="24"/>
        </w:rPr>
        <w:t xml:space="preserve"> aplicação de </w:t>
      </w:r>
      <w:r w:rsidR="008C4DB5">
        <w:rPr>
          <w:rFonts w:ascii="Arial" w:hAnsi="Arial" w:cs="Arial"/>
          <w:sz w:val="24"/>
          <w:szCs w:val="24"/>
        </w:rPr>
        <w:t>areia em</w:t>
      </w:r>
      <w:r w:rsidR="0055669A">
        <w:rPr>
          <w:rFonts w:ascii="Arial" w:hAnsi="Arial" w:cs="Arial"/>
          <w:sz w:val="24"/>
          <w:szCs w:val="24"/>
        </w:rPr>
        <w:t xml:space="preserve"> campo de bola localizado na Rua Albânia</w:t>
      </w:r>
      <w:r w:rsidR="00733784">
        <w:rPr>
          <w:rFonts w:ascii="Arial" w:hAnsi="Arial" w:cs="Arial"/>
          <w:sz w:val="24"/>
          <w:szCs w:val="24"/>
        </w:rPr>
        <w:t xml:space="preserve"> </w:t>
      </w:r>
      <w:r w:rsidR="0055669A">
        <w:rPr>
          <w:rFonts w:ascii="Arial" w:hAnsi="Arial" w:cs="Arial"/>
          <w:sz w:val="24"/>
          <w:szCs w:val="24"/>
        </w:rPr>
        <w:t>esquina com a Rua Suíça no bairro Jardim Europa IV</w:t>
      </w:r>
      <w:r w:rsidR="00982D85">
        <w:rPr>
          <w:rFonts w:ascii="Arial" w:hAnsi="Arial" w:cs="Arial"/>
          <w:sz w:val="24"/>
          <w:szCs w:val="24"/>
        </w:rPr>
        <w:t>,</w:t>
      </w:r>
      <w:r w:rsidR="00B66D96">
        <w:rPr>
          <w:rFonts w:ascii="Arial" w:hAnsi="Arial" w:cs="Arial"/>
          <w:sz w:val="24"/>
          <w:szCs w:val="24"/>
        </w:rPr>
        <w:t xml:space="preserve"> neste município.</w:t>
      </w: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10E78" w:rsidRDefault="00B66D96" w:rsidP="008C4D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</w:t>
      </w:r>
      <w:r w:rsidR="0055669A">
        <w:rPr>
          <w:rFonts w:ascii="Arial" w:hAnsi="Arial" w:cs="Arial"/>
          <w:sz w:val="24"/>
          <w:szCs w:val="24"/>
        </w:rPr>
        <w:t xml:space="preserve">aplicação de </w:t>
      </w:r>
      <w:r w:rsidR="008C4DB5">
        <w:rPr>
          <w:rFonts w:ascii="Arial" w:hAnsi="Arial" w:cs="Arial"/>
          <w:sz w:val="24"/>
          <w:szCs w:val="24"/>
        </w:rPr>
        <w:t>areia em campo de bola localizado na via acima mencionada.</w:t>
      </w:r>
    </w:p>
    <w:p w:rsidR="008C4DB5" w:rsidRDefault="008C4DB5" w:rsidP="008C4DB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campo de areia onde os moradores utilizam o espaço para recreação e entretenimento, no entanto o mesmo necessita da aplicação de pelo menos um caminhão de areia, pois está em “terra dura”, muitas vezes machucando as crianças que ali brincam. </w:t>
      </w:r>
    </w:p>
    <w:p w:rsidR="0055669A" w:rsidRPr="00982D85" w:rsidRDefault="0055669A" w:rsidP="005566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247988">
        <w:rPr>
          <w:rFonts w:ascii="Arial" w:hAnsi="Arial" w:cs="Arial"/>
          <w:sz w:val="24"/>
          <w:szCs w:val="24"/>
        </w:rPr>
        <w:t>08 de novembro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A60E8C" w:rsidRDefault="00A60E8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7" o:title="pdt_bandeira_p"/>
          </v:shape>
        </w:pict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23" w:rsidRDefault="00B95F23">
      <w:r>
        <w:separator/>
      </w:r>
    </w:p>
  </w:endnote>
  <w:endnote w:type="continuationSeparator" w:id="0">
    <w:p w:rsidR="00B95F23" w:rsidRDefault="00B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23" w:rsidRDefault="00B95F23">
      <w:r>
        <w:separator/>
      </w:r>
    </w:p>
  </w:footnote>
  <w:footnote w:type="continuationSeparator" w:id="0">
    <w:p w:rsidR="00B95F23" w:rsidRDefault="00B9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74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7481" w:rsidRPr="008F7481" w:rsidRDefault="008F7481" w:rsidP="008F74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7481">
                  <w:rPr>
                    <w:rFonts w:ascii="Arial" w:hAnsi="Arial" w:cs="Arial"/>
                    <w:b/>
                  </w:rPr>
                  <w:t>PROTOCOLO Nº: 11016/2013     DATA: 08/11/2013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4B8"/>
    <w:rsid w:val="00017A84"/>
    <w:rsid w:val="00052579"/>
    <w:rsid w:val="00052C36"/>
    <w:rsid w:val="00091E55"/>
    <w:rsid w:val="0009497E"/>
    <w:rsid w:val="000B1EA2"/>
    <w:rsid w:val="000F6E22"/>
    <w:rsid w:val="00113DF1"/>
    <w:rsid w:val="00164B16"/>
    <w:rsid w:val="001A296A"/>
    <w:rsid w:val="001A7EFD"/>
    <w:rsid w:val="001B478A"/>
    <w:rsid w:val="001D1394"/>
    <w:rsid w:val="001E6CED"/>
    <w:rsid w:val="00217B29"/>
    <w:rsid w:val="00247988"/>
    <w:rsid w:val="00255A2F"/>
    <w:rsid w:val="00255B38"/>
    <w:rsid w:val="002575E9"/>
    <w:rsid w:val="00265E9C"/>
    <w:rsid w:val="0028489F"/>
    <w:rsid w:val="0029248B"/>
    <w:rsid w:val="00295E95"/>
    <w:rsid w:val="002A4480"/>
    <w:rsid w:val="002E011D"/>
    <w:rsid w:val="002F70CA"/>
    <w:rsid w:val="00300A6B"/>
    <w:rsid w:val="00310883"/>
    <w:rsid w:val="00314EA8"/>
    <w:rsid w:val="00335957"/>
    <w:rsid w:val="0033648A"/>
    <w:rsid w:val="00373483"/>
    <w:rsid w:val="003764EE"/>
    <w:rsid w:val="003813A6"/>
    <w:rsid w:val="003A1AE0"/>
    <w:rsid w:val="003A501F"/>
    <w:rsid w:val="003D3AA8"/>
    <w:rsid w:val="004024EB"/>
    <w:rsid w:val="004262F2"/>
    <w:rsid w:val="00431B12"/>
    <w:rsid w:val="00434A0F"/>
    <w:rsid w:val="00450D54"/>
    <w:rsid w:val="00454EAC"/>
    <w:rsid w:val="00467B43"/>
    <w:rsid w:val="00472E89"/>
    <w:rsid w:val="00475570"/>
    <w:rsid w:val="00477CCE"/>
    <w:rsid w:val="0048409E"/>
    <w:rsid w:val="004856F0"/>
    <w:rsid w:val="0049057E"/>
    <w:rsid w:val="004B57DB"/>
    <w:rsid w:val="004C67DE"/>
    <w:rsid w:val="004C7669"/>
    <w:rsid w:val="00511A88"/>
    <w:rsid w:val="0055669A"/>
    <w:rsid w:val="005B1B3B"/>
    <w:rsid w:val="005B1EA7"/>
    <w:rsid w:val="005C7D22"/>
    <w:rsid w:val="005D7772"/>
    <w:rsid w:val="00606C7C"/>
    <w:rsid w:val="0062041B"/>
    <w:rsid w:val="00624A0F"/>
    <w:rsid w:val="00635478"/>
    <w:rsid w:val="006451A8"/>
    <w:rsid w:val="00651B3F"/>
    <w:rsid w:val="00667242"/>
    <w:rsid w:val="006E0FCC"/>
    <w:rsid w:val="006F4B4C"/>
    <w:rsid w:val="007010AA"/>
    <w:rsid w:val="00705ABB"/>
    <w:rsid w:val="0071473C"/>
    <w:rsid w:val="00733784"/>
    <w:rsid w:val="00734657"/>
    <w:rsid w:val="0076029C"/>
    <w:rsid w:val="007A0FBA"/>
    <w:rsid w:val="007D53C9"/>
    <w:rsid w:val="007E3A2E"/>
    <w:rsid w:val="00822BD4"/>
    <w:rsid w:val="0083200C"/>
    <w:rsid w:val="008C4DB5"/>
    <w:rsid w:val="008E72E2"/>
    <w:rsid w:val="008F7481"/>
    <w:rsid w:val="00906914"/>
    <w:rsid w:val="00910E7B"/>
    <w:rsid w:val="00982D85"/>
    <w:rsid w:val="00982E07"/>
    <w:rsid w:val="009B2CBD"/>
    <w:rsid w:val="009C7B39"/>
    <w:rsid w:val="009F196D"/>
    <w:rsid w:val="00A057B7"/>
    <w:rsid w:val="00A15BAA"/>
    <w:rsid w:val="00A43EDA"/>
    <w:rsid w:val="00A455B0"/>
    <w:rsid w:val="00A60E8C"/>
    <w:rsid w:val="00A64C8D"/>
    <w:rsid w:val="00A71CAF"/>
    <w:rsid w:val="00A878C7"/>
    <w:rsid w:val="00A9035B"/>
    <w:rsid w:val="00AB1C0C"/>
    <w:rsid w:val="00AC1A54"/>
    <w:rsid w:val="00AD39B5"/>
    <w:rsid w:val="00AE702A"/>
    <w:rsid w:val="00AF5C13"/>
    <w:rsid w:val="00B07741"/>
    <w:rsid w:val="00B10E78"/>
    <w:rsid w:val="00B44BB9"/>
    <w:rsid w:val="00B6000D"/>
    <w:rsid w:val="00B66D96"/>
    <w:rsid w:val="00B90C50"/>
    <w:rsid w:val="00B91F3C"/>
    <w:rsid w:val="00B95F23"/>
    <w:rsid w:val="00C2624D"/>
    <w:rsid w:val="00C33A77"/>
    <w:rsid w:val="00C84B4F"/>
    <w:rsid w:val="00CA7A84"/>
    <w:rsid w:val="00CD2573"/>
    <w:rsid w:val="00CD613B"/>
    <w:rsid w:val="00CF78CB"/>
    <w:rsid w:val="00CF7F49"/>
    <w:rsid w:val="00D13023"/>
    <w:rsid w:val="00D26CB3"/>
    <w:rsid w:val="00D81C64"/>
    <w:rsid w:val="00DB1B6F"/>
    <w:rsid w:val="00DC6B1D"/>
    <w:rsid w:val="00E47D99"/>
    <w:rsid w:val="00E8248D"/>
    <w:rsid w:val="00E84AA3"/>
    <w:rsid w:val="00E903BB"/>
    <w:rsid w:val="00EA4853"/>
    <w:rsid w:val="00EB2973"/>
    <w:rsid w:val="00EB7D7D"/>
    <w:rsid w:val="00EE0756"/>
    <w:rsid w:val="00EE7983"/>
    <w:rsid w:val="00EE79F5"/>
    <w:rsid w:val="00F00503"/>
    <w:rsid w:val="00F01794"/>
    <w:rsid w:val="00F16623"/>
    <w:rsid w:val="00F366C4"/>
    <w:rsid w:val="00F4304E"/>
    <w:rsid w:val="00F62993"/>
    <w:rsid w:val="00F97E3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BD10-2B6D-409E-BC28-35B15F0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Toffaneto Silva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