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E625DA">
        <w:rPr>
          <w:rFonts w:ascii="Arial" w:hAnsi="Arial" w:cs="Arial"/>
        </w:rPr>
        <w:t>01136</w:t>
      </w:r>
      <w:r w:rsidRPr="00BB5C51">
        <w:rPr>
          <w:rFonts w:ascii="Arial" w:hAnsi="Arial" w:cs="Arial"/>
        </w:rPr>
        <w:t>/</w:t>
      </w:r>
      <w:r w:rsidR="00E625DA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A233B3">
        <w:rPr>
          <w:rFonts w:ascii="Arial" w:hAnsi="Arial" w:cs="Arial"/>
          <w:sz w:val="24"/>
          <w:szCs w:val="24"/>
        </w:rPr>
        <w:t xml:space="preserve"> com base na Lei Federal de acesso a informação nº 12.527/2011</w:t>
      </w:r>
      <w:r w:rsidR="0079089E">
        <w:rPr>
          <w:rFonts w:ascii="Arial" w:hAnsi="Arial" w:cs="Arial"/>
          <w:sz w:val="24"/>
          <w:szCs w:val="24"/>
        </w:rPr>
        <w:t>,</w:t>
      </w:r>
      <w:r w:rsidR="00A233B3">
        <w:rPr>
          <w:rFonts w:ascii="Arial" w:hAnsi="Arial" w:cs="Arial"/>
          <w:sz w:val="24"/>
          <w:szCs w:val="24"/>
        </w:rPr>
        <w:t xml:space="preserve"> para que forneça a lista de espera de vagas nas creches municipais,</w:t>
      </w:r>
      <w:r w:rsidR="0079089E">
        <w:rPr>
          <w:rFonts w:ascii="Arial" w:hAnsi="Arial" w:cs="Arial"/>
          <w:sz w:val="24"/>
          <w:szCs w:val="24"/>
        </w:rPr>
        <w:t xml:space="preserve"> neste município.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E74DCC" w:rsidRP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</w:t>
      </w:r>
      <w:r w:rsidR="0043130F" w:rsidRPr="0043130F">
        <w:t xml:space="preserve"> </w:t>
      </w:r>
      <w:r w:rsidR="0043130F" w:rsidRPr="0043130F">
        <w:rPr>
          <w:rFonts w:ascii="Arial" w:hAnsi="Arial" w:cs="Arial"/>
          <w:sz w:val="24"/>
          <w:szCs w:val="24"/>
        </w:rPr>
        <w:t>existem no município 17 creches e uma em construção</w:t>
      </w:r>
      <w:r w:rsidR="0043130F">
        <w:rPr>
          <w:rFonts w:ascii="Arial" w:hAnsi="Arial" w:cs="Arial"/>
          <w:sz w:val="24"/>
          <w:szCs w:val="24"/>
        </w:rPr>
        <w:t>;</w:t>
      </w:r>
      <w:r w:rsidR="00E57546">
        <w:rPr>
          <w:rFonts w:ascii="Arial" w:hAnsi="Arial" w:cs="Arial"/>
          <w:sz w:val="24"/>
          <w:szCs w:val="24"/>
        </w:rPr>
        <w:t xml:space="preserve">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6C5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CONSIDERANDO </w:t>
      </w:r>
      <w:r w:rsidR="00B13988" w:rsidRPr="00BB5C51">
        <w:rPr>
          <w:rFonts w:ascii="Arial" w:hAnsi="Arial" w:cs="Arial"/>
          <w:sz w:val="24"/>
          <w:szCs w:val="24"/>
        </w:rPr>
        <w:t>que</w:t>
      </w:r>
      <w:r w:rsidR="00B13988">
        <w:rPr>
          <w:rFonts w:ascii="Arial" w:hAnsi="Arial" w:cs="Arial"/>
          <w:sz w:val="24"/>
          <w:szCs w:val="24"/>
        </w:rPr>
        <w:t>,</w:t>
      </w:r>
      <w:r w:rsidR="0043130F" w:rsidRPr="0043130F">
        <w:t xml:space="preserve"> </w:t>
      </w:r>
      <w:r w:rsidR="0043130F">
        <w:rPr>
          <w:rFonts w:ascii="Arial" w:hAnsi="Arial" w:cs="Arial"/>
          <w:sz w:val="24"/>
          <w:szCs w:val="24"/>
        </w:rPr>
        <w:t>a procura por vagas tem aumentado no município;</w:t>
      </w:r>
    </w:p>
    <w:p w:rsidR="00C730C4" w:rsidRDefault="00C730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0C4" w:rsidRDefault="00C730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79089E">
        <w:rPr>
          <w:rFonts w:ascii="Arial" w:hAnsi="Arial" w:cs="Arial"/>
          <w:sz w:val="24"/>
          <w:szCs w:val="24"/>
        </w:rPr>
        <w:t xml:space="preserve"> </w:t>
      </w:r>
      <w:r w:rsidR="0043130F" w:rsidRPr="0043130F">
        <w:rPr>
          <w:rFonts w:ascii="Arial" w:hAnsi="Arial" w:cs="Arial"/>
          <w:sz w:val="24"/>
          <w:szCs w:val="24"/>
        </w:rPr>
        <w:t>existem listas de espera por vagas</w:t>
      </w:r>
      <w:r w:rsidR="0043130F">
        <w:rPr>
          <w:rFonts w:ascii="Arial" w:hAnsi="Arial" w:cs="Arial"/>
          <w:sz w:val="24"/>
          <w:szCs w:val="24"/>
        </w:rPr>
        <w:t>.</w:t>
      </w:r>
    </w:p>
    <w:p w:rsidR="00C730C4" w:rsidRDefault="00C730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E76F97" w:rsidP="00E76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F3852"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="00FF3852"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="00FF3852" w:rsidRPr="00BB5C51">
        <w:rPr>
          <w:rFonts w:ascii="Arial" w:hAnsi="Arial" w:cs="Arial"/>
          <w:bCs/>
          <w:sz w:val="24"/>
          <w:szCs w:val="24"/>
        </w:rPr>
        <w:t>:</w:t>
      </w:r>
      <w:r w:rsidR="00FF3852"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75F" w:rsidRDefault="004C5D67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43130F">
        <w:rPr>
          <w:rFonts w:ascii="Arial" w:hAnsi="Arial" w:cs="Arial"/>
          <w:sz w:val="24"/>
          <w:szCs w:val="24"/>
        </w:rPr>
        <w:t xml:space="preserve"> Existem critérios objetivos para não se respeitar a ordem da fila de espera </w:t>
      </w:r>
      <w:r w:rsidR="00483A7C">
        <w:rPr>
          <w:rFonts w:ascii="Arial" w:hAnsi="Arial" w:cs="Arial"/>
          <w:sz w:val="24"/>
          <w:szCs w:val="24"/>
        </w:rPr>
        <w:t>?</w:t>
      </w:r>
    </w:p>
    <w:p w:rsidR="00483A7C" w:rsidRDefault="00483A7C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)</w:t>
      </w:r>
      <w:r w:rsidR="0043130F">
        <w:rPr>
          <w:rFonts w:ascii="Arial" w:hAnsi="Arial" w:cs="Arial"/>
          <w:sz w:val="24"/>
          <w:szCs w:val="24"/>
        </w:rPr>
        <w:t xml:space="preserve"> Qual é o déficit de vagas nas creches municipais </w:t>
      </w:r>
      <w:r w:rsidR="007E79C9">
        <w:rPr>
          <w:rFonts w:ascii="Arial" w:hAnsi="Arial" w:cs="Arial"/>
          <w:sz w:val="24"/>
          <w:szCs w:val="24"/>
        </w:rPr>
        <w:t>?</w:t>
      </w:r>
    </w:p>
    <w:p w:rsidR="007E79C9" w:rsidRDefault="006644FB" w:rsidP="006644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43130F">
        <w:rPr>
          <w:rFonts w:ascii="Arial" w:hAnsi="Arial" w:cs="Arial"/>
          <w:sz w:val="24"/>
          <w:szCs w:val="24"/>
        </w:rPr>
        <w:t xml:space="preserve"> Quantas vagas precisariam para suprir a demanda</w:t>
      </w:r>
      <w:r w:rsidR="007E79C9">
        <w:rPr>
          <w:rFonts w:ascii="Arial" w:hAnsi="Arial" w:cs="Arial"/>
          <w:sz w:val="24"/>
          <w:szCs w:val="24"/>
        </w:rPr>
        <w:t>?</w:t>
      </w:r>
    </w:p>
    <w:p w:rsidR="007E79C9" w:rsidRDefault="007E79C9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4º)</w:t>
      </w:r>
      <w:r w:rsidR="0043130F">
        <w:rPr>
          <w:rFonts w:ascii="Arial" w:hAnsi="Arial" w:cs="Arial"/>
          <w:sz w:val="24"/>
          <w:szCs w:val="24"/>
        </w:rPr>
        <w:t xml:space="preserve"> Quais as ações efetivas que serão tomadas para suprir o déficit de vagas</w:t>
      </w:r>
      <w:r>
        <w:rPr>
          <w:rFonts w:ascii="Arial" w:hAnsi="Arial" w:cs="Arial"/>
          <w:sz w:val="24"/>
          <w:szCs w:val="24"/>
        </w:rPr>
        <w:t>?</w:t>
      </w:r>
    </w:p>
    <w:p w:rsidR="006644FB" w:rsidRDefault="006644FB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109E" w:rsidRDefault="0009109E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9109E" w:rsidRDefault="0009109E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43130F">
        <w:rPr>
          <w:rFonts w:ascii="Arial" w:hAnsi="Arial" w:cs="Arial"/>
          <w:sz w:val="24"/>
          <w:szCs w:val="24"/>
        </w:rPr>
        <w:t>ário “Dr. Tancredo Neves”, em 30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7E7EAF">
        <w:rPr>
          <w:rFonts w:ascii="Arial" w:hAnsi="Arial" w:cs="Arial"/>
          <w:sz w:val="24"/>
          <w:szCs w:val="24"/>
        </w:rPr>
        <w:t xml:space="preserve"> outubro</w:t>
      </w:r>
      <w:r w:rsidR="00BB5C51" w:rsidRPr="00BB5C51">
        <w:rPr>
          <w:rFonts w:ascii="Arial" w:hAnsi="Arial" w:cs="Arial"/>
          <w:sz w:val="24"/>
          <w:szCs w:val="24"/>
        </w:rPr>
        <w:t xml:space="preserve"> de 2.013</w:t>
      </w:r>
    </w:p>
    <w:p w:rsidR="00FF3852" w:rsidRPr="00BB5C51" w:rsidRDefault="00FF3852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69" w:rsidRDefault="00C42269">
      <w:r>
        <w:separator/>
      </w:r>
    </w:p>
  </w:endnote>
  <w:endnote w:type="continuationSeparator" w:id="0">
    <w:p w:rsidR="00C42269" w:rsidRDefault="00C4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69" w:rsidRDefault="00C42269">
      <w:r>
        <w:separator/>
      </w:r>
    </w:p>
  </w:footnote>
  <w:footnote w:type="continuationSeparator" w:id="0">
    <w:p w:rsidR="00C42269" w:rsidRDefault="00C4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C465B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465BA" w:rsidRPr="00C465BA" w:rsidRDefault="00C465BA" w:rsidP="00C465B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465BA">
                  <w:rPr>
                    <w:rFonts w:ascii="Arial" w:hAnsi="Arial" w:cs="Arial"/>
                    <w:b/>
                  </w:rPr>
                  <w:t>PROTOCOLO Nº: 10694/2013     DATA: 31/10/2013     HORA: 14:18     USUÁRIO: CINTIA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9109E"/>
    <w:rsid w:val="000A64FA"/>
    <w:rsid w:val="000B086B"/>
    <w:rsid w:val="000B6ED4"/>
    <w:rsid w:val="001310A8"/>
    <w:rsid w:val="0015512D"/>
    <w:rsid w:val="001B478A"/>
    <w:rsid w:val="001D1394"/>
    <w:rsid w:val="001D28F5"/>
    <w:rsid w:val="002004D1"/>
    <w:rsid w:val="00215B79"/>
    <w:rsid w:val="0033648A"/>
    <w:rsid w:val="00373483"/>
    <w:rsid w:val="00376FEB"/>
    <w:rsid w:val="00377DDE"/>
    <w:rsid w:val="003D3AA8"/>
    <w:rsid w:val="004174B0"/>
    <w:rsid w:val="0043130F"/>
    <w:rsid w:val="004342E9"/>
    <w:rsid w:val="0043469C"/>
    <w:rsid w:val="00454EAC"/>
    <w:rsid w:val="00476514"/>
    <w:rsid w:val="0047693F"/>
    <w:rsid w:val="00483A7C"/>
    <w:rsid w:val="00484C42"/>
    <w:rsid w:val="0049057E"/>
    <w:rsid w:val="004B57DB"/>
    <w:rsid w:val="004C1B06"/>
    <w:rsid w:val="004C5D67"/>
    <w:rsid w:val="004C67DE"/>
    <w:rsid w:val="004F1D29"/>
    <w:rsid w:val="004F7855"/>
    <w:rsid w:val="00543ED8"/>
    <w:rsid w:val="00580B7D"/>
    <w:rsid w:val="005F3DD4"/>
    <w:rsid w:val="00603C22"/>
    <w:rsid w:val="0061257F"/>
    <w:rsid w:val="006644FB"/>
    <w:rsid w:val="006B0C10"/>
    <w:rsid w:val="006F3E4A"/>
    <w:rsid w:val="00705ABB"/>
    <w:rsid w:val="007156C5"/>
    <w:rsid w:val="0079089E"/>
    <w:rsid w:val="007B1241"/>
    <w:rsid w:val="007B6A04"/>
    <w:rsid w:val="007E79C9"/>
    <w:rsid w:val="007E7EAF"/>
    <w:rsid w:val="0080135C"/>
    <w:rsid w:val="008B0587"/>
    <w:rsid w:val="008D4770"/>
    <w:rsid w:val="008E1538"/>
    <w:rsid w:val="008E7B51"/>
    <w:rsid w:val="008F29C6"/>
    <w:rsid w:val="00970DA7"/>
    <w:rsid w:val="00982E44"/>
    <w:rsid w:val="009850B9"/>
    <w:rsid w:val="009E1B28"/>
    <w:rsid w:val="009F196D"/>
    <w:rsid w:val="009F4C62"/>
    <w:rsid w:val="00A233B3"/>
    <w:rsid w:val="00A71CAF"/>
    <w:rsid w:val="00A85655"/>
    <w:rsid w:val="00A9035B"/>
    <w:rsid w:val="00A91395"/>
    <w:rsid w:val="00AD3C59"/>
    <w:rsid w:val="00AE702A"/>
    <w:rsid w:val="00AF7192"/>
    <w:rsid w:val="00B13988"/>
    <w:rsid w:val="00B27AB3"/>
    <w:rsid w:val="00B3575F"/>
    <w:rsid w:val="00B56392"/>
    <w:rsid w:val="00B72DC9"/>
    <w:rsid w:val="00BB5C51"/>
    <w:rsid w:val="00C0185B"/>
    <w:rsid w:val="00C42269"/>
    <w:rsid w:val="00C465BA"/>
    <w:rsid w:val="00C730C4"/>
    <w:rsid w:val="00C86EB8"/>
    <w:rsid w:val="00C961C8"/>
    <w:rsid w:val="00CD613B"/>
    <w:rsid w:val="00CF7F49"/>
    <w:rsid w:val="00D26CB3"/>
    <w:rsid w:val="00D53814"/>
    <w:rsid w:val="00DA4124"/>
    <w:rsid w:val="00DB03A6"/>
    <w:rsid w:val="00E35952"/>
    <w:rsid w:val="00E57546"/>
    <w:rsid w:val="00E625DA"/>
    <w:rsid w:val="00E74DCC"/>
    <w:rsid w:val="00E76F97"/>
    <w:rsid w:val="00E903BB"/>
    <w:rsid w:val="00E94916"/>
    <w:rsid w:val="00EB7D7D"/>
    <w:rsid w:val="00EC1A23"/>
    <w:rsid w:val="00ED3EA4"/>
    <w:rsid w:val="00EE7983"/>
    <w:rsid w:val="00F16623"/>
    <w:rsid w:val="00F90333"/>
    <w:rsid w:val="00FA5961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2013-10-11T18:59:00Z</cp:lastPrinted>
  <dcterms:created xsi:type="dcterms:W3CDTF">2014-01-14T16:50:00Z</dcterms:created>
  <dcterms:modified xsi:type="dcterms:W3CDTF">2014-01-14T16:50:00Z</dcterms:modified>
</cp:coreProperties>
</file>