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</w:t>
      </w:r>
      <w:r w:rsidR="00863D81">
        <w:rPr>
          <w:rFonts w:ascii="Arial" w:hAnsi="Arial" w:cs="Arial"/>
          <w:sz w:val="24"/>
          <w:szCs w:val="24"/>
        </w:rPr>
        <w:t xml:space="preserve">cipal </w:t>
      </w:r>
      <w:r w:rsidR="00151A79">
        <w:rPr>
          <w:rFonts w:ascii="Arial" w:hAnsi="Arial" w:cs="Arial"/>
          <w:sz w:val="24"/>
          <w:szCs w:val="24"/>
        </w:rPr>
        <w:t xml:space="preserve">o reparo na canaleta de água, a construção de uma “boca de lobo” e a limpeza do local no cruzamento das </w:t>
      </w:r>
      <w:bookmarkStart w:id="0" w:name="_GoBack"/>
      <w:r w:rsidR="00151A79">
        <w:rPr>
          <w:rFonts w:ascii="Arial" w:hAnsi="Arial" w:cs="Arial"/>
          <w:sz w:val="24"/>
          <w:szCs w:val="24"/>
        </w:rPr>
        <w:t>Ruas Vitório Furlan e Rua Felício Fernandes Nogueira</w:t>
      </w:r>
      <w:bookmarkEnd w:id="0"/>
      <w:r w:rsidR="00151A79">
        <w:rPr>
          <w:rFonts w:ascii="Arial" w:hAnsi="Arial" w:cs="Arial"/>
          <w:sz w:val="24"/>
          <w:szCs w:val="24"/>
        </w:rPr>
        <w:t>,</w:t>
      </w:r>
      <w:r w:rsidR="00151A79" w:rsidRPr="00F75516">
        <w:rPr>
          <w:rFonts w:ascii="Arial" w:hAnsi="Arial" w:cs="Arial"/>
          <w:sz w:val="24"/>
          <w:szCs w:val="24"/>
        </w:rPr>
        <w:t xml:space="preserve"> no bairro </w:t>
      </w:r>
      <w:r w:rsidR="00151A79">
        <w:rPr>
          <w:rFonts w:ascii="Arial" w:hAnsi="Arial" w:cs="Arial"/>
          <w:sz w:val="24"/>
          <w:szCs w:val="24"/>
        </w:rPr>
        <w:t>Residencial Furlan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executada”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07C6C">
        <w:rPr>
          <w:rFonts w:ascii="Arial" w:hAnsi="Arial" w:cs="Arial"/>
          <w:sz w:val="24"/>
          <w:szCs w:val="24"/>
        </w:rPr>
        <w:t>o reparo na canaleta de água</w:t>
      </w:r>
      <w:r w:rsidR="00151A79">
        <w:rPr>
          <w:rFonts w:ascii="Arial" w:hAnsi="Arial" w:cs="Arial"/>
          <w:sz w:val="24"/>
          <w:szCs w:val="24"/>
        </w:rPr>
        <w:t xml:space="preserve">, </w:t>
      </w:r>
      <w:r w:rsidR="00E07C6C">
        <w:rPr>
          <w:rFonts w:ascii="Arial" w:hAnsi="Arial" w:cs="Arial"/>
          <w:sz w:val="24"/>
          <w:szCs w:val="24"/>
        </w:rPr>
        <w:t>a construção de uma “boca de lobo”</w:t>
      </w:r>
      <w:r w:rsidR="00151A79">
        <w:rPr>
          <w:rFonts w:ascii="Arial" w:hAnsi="Arial" w:cs="Arial"/>
          <w:sz w:val="24"/>
          <w:szCs w:val="24"/>
        </w:rPr>
        <w:t xml:space="preserve"> e a limpeza do local</w:t>
      </w:r>
      <w:r w:rsidR="00E07C6C">
        <w:rPr>
          <w:rFonts w:ascii="Arial" w:hAnsi="Arial" w:cs="Arial"/>
          <w:sz w:val="24"/>
          <w:szCs w:val="24"/>
        </w:rPr>
        <w:t xml:space="preserve"> no cruzamento das Ruas Vitório Furlan e Rua Felício Fernandes Nogueira,</w:t>
      </w:r>
      <w:r w:rsidR="00E07C6C" w:rsidRPr="00F75516">
        <w:rPr>
          <w:rFonts w:ascii="Arial" w:hAnsi="Arial" w:cs="Arial"/>
          <w:sz w:val="24"/>
          <w:szCs w:val="24"/>
        </w:rPr>
        <w:t xml:space="preserve"> no bairro </w:t>
      </w:r>
      <w:r w:rsidR="00E07C6C">
        <w:rPr>
          <w:rFonts w:ascii="Arial" w:hAnsi="Arial" w:cs="Arial"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151A79">
        <w:rPr>
          <w:rFonts w:ascii="Arial" w:hAnsi="Arial" w:cs="Arial"/>
        </w:rPr>
        <w:t>canaleta de água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C6C4A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A354B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A354B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EE4FCB" w:rsidRDefault="00D133C3" w:rsidP="00E07C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E07C6C" w:rsidRDefault="00E07C6C" w:rsidP="00E07C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EC0BD13" wp14:editId="632240D7">
            <wp:extent cx="5220586" cy="3062177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AA832A-F5D6-4AAC-B27D-73D642BA9ECB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440" cy="307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C6C" w:rsidRDefault="00E07C6C" w:rsidP="00E07C6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07C6C" w:rsidRDefault="00E07C6C" w:rsidP="00E07C6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1E6820" wp14:editId="0D8D5C4F">
            <wp:extent cx="2562446" cy="1921911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1D164C-AB0F-4C74-986B-618AEBDB6ED0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446" cy="19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151A79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A03E9B" wp14:editId="2A8EC72E">
            <wp:extent cx="2562446" cy="1921912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F7C045-66A9-4EB3-B9C4-289E389AF900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970" cy="192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C6C" w:rsidRDefault="00E07C6C" w:rsidP="00E07C6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07C6C" w:rsidRDefault="00E07C6C" w:rsidP="00E07C6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20C1E" w:rsidRPr="00FA354B" w:rsidRDefault="00920C1E" w:rsidP="00E07C6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20C1E" w:rsidRPr="00FA354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86" w:rsidRDefault="00B74886">
      <w:r>
        <w:separator/>
      </w:r>
    </w:p>
  </w:endnote>
  <w:endnote w:type="continuationSeparator" w:id="0">
    <w:p w:rsidR="00B74886" w:rsidRDefault="00B7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86" w:rsidRDefault="00B74886">
      <w:r>
        <w:separator/>
      </w:r>
    </w:p>
  </w:footnote>
  <w:footnote w:type="continuationSeparator" w:id="0">
    <w:p w:rsidR="00B74886" w:rsidRDefault="00B7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040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9AF5D7" wp14:editId="54D62BF8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 wp14:anchorId="759AF5D7" wp14:editId="54D62BF8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3a7583291b476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404"/>
    <w:rsid w:val="00077666"/>
    <w:rsid w:val="000C2285"/>
    <w:rsid w:val="000D567C"/>
    <w:rsid w:val="00151A79"/>
    <w:rsid w:val="001B478A"/>
    <w:rsid w:val="001D1394"/>
    <w:rsid w:val="003062C5"/>
    <w:rsid w:val="00322464"/>
    <w:rsid w:val="003235C4"/>
    <w:rsid w:val="0033648A"/>
    <w:rsid w:val="00373483"/>
    <w:rsid w:val="0039128F"/>
    <w:rsid w:val="003D3AA8"/>
    <w:rsid w:val="003D3C6F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705ABB"/>
    <w:rsid w:val="00795881"/>
    <w:rsid w:val="00860EE0"/>
    <w:rsid w:val="00863D81"/>
    <w:rsid w:val="00881FD9"/>
    <w:rsid w:val="00893DD5"/>
    <w:rsid w:val="00920C1E"/>
    <w:rsid w:val="009367DF"/>
    <w:rsid w:val="00964DA5"/>
    <w:rsid w:val="009F196D"/>
    <w:rsid w:val="00A133E6"/>
    <w:rsid w:val="00A35AE9"/>
    <w:rsid w:val="00A5361F"/>
    <w:rsid w:val="00A71CAF"/>
    <w:rsid w:val="00A9035B"/>
    <w:rsid w:val="00A93037"/>
    <w:rsid w:val="00AE702A"/>
    <w:rsid w:val="00AF1ADD"/>
    <w:rsid w:val="00AF480C"/>
    <w:rsid w:val="00B7146C"/>
    <w:rsid w:val="00B74886"/>
    <w:rsid w:val="00BC6099"/>
    <w:rsid w:val="00BC6C4A"/>
    <w:rsid w:val="00BE1228"/>
    <w:rsid w:val="00C7646C"/>
    <w:rsid w:val="00CB096D"/>
    <w:rsid w:val="00CC4B88"/>
    <w:rsid w:val="00CD613B"/>
    <w:rsid w:val="00CE75AA"/>
    <w:rsid w:val="00CF7F49"/>
    <w:rsid w:val="00D133C3"/>
    <w:rsid w:val="00D17644"/>
    <w:rsid w:val="00D26CB3"/>
    <w:rsid w:val="00DA3856"/>
    <w:rsid w:val="00E07C6C"/>
    <w:rsid w:val="00E72AC7"/>
    <w:rsid w:val="00E903BB"/>
    <w:rsid w:val="00EB7D7D"/>
    <w:rsid w:val="00EC6EE4"/>
    <w:rsid w:val="00EE4FCB"/>
    <w:rsid w:val="00EE7983"/>
    <w:rsid w:val="00F16623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fif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07866599-0eb7-4a41-89f1-2931ce892de8.png" Id="R4bdf6fb169d547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07866599-0eb7-4a41-89f1-2931ce892de8.png" Id="R093a7583291b47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2</cp:revision>
  <cp:lastPrinted>2013-01-24T12:50:00Z</cp:lastPrinted>
  <dcterms:created xsi:type="dcterms:W3CDTF">2018-01-12T14:19:00Z</dcterms:created>
  <dcterms:modified xsi:type="dcterms:W3CDTF">2018-01-12T14:19:00Z</dcterms:modified>
</cp:coreProperties>
</file>