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>que efetue o serviço de revitalização da camada asfáltica, em rua na Vila Grego.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 xml:space="preserve">o serviço de revitalização da camada asfáltica, na Avenida da Saudade, cruzamento com a Rua Mato Grosso do Sul, na Vila Grego,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4903E4">
        <w:rPr>
          <w:rFonts w:ascii="Arial" w:hAnsi="Arial" w:cs="Arial"/>
        </w:rPr>
        <w:t xml:space="preserve">e também a erosão que está afetando a tampa do Bueiro, que fica no meio da rua,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03E4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F7" w:rsidRDefault="002A6DF7">
      <w:r>
        <w:separator/>
      </w:r>
    </w:p>
  </w:endnote>
  <w:endnote w:type="continuationSeparator" w:id="0">
    <w:p w:rsidR="002A6DF7" w:rsidRDefault="002A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F7" w:rsidRDefault="002A6DF7">
      <w:r>
        <w:separator/>
      </w:r>
    </w:p>
  </w:footnote>
  <w:footnote w:type="continuationSeparator" w:id="0">
    <w:p w:rsidR="002A6DF7" w:rsidRDefault="002A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96210b359245c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2A6DF7"/>
    <w:rsid w:val="0033648A"/>
    <w:rsid w:val="00356B2E"/>
    <w:rsid w:val="00373483"/>
    <w:rsid w:val="003D3AA8"/>
    <w:rsid w:val="00442187"/>
    <w:rsid w:val="00454EAC"/>
    <w:rsid w:val="004903E4"/>
    <w:rsid w:val="0049057E"/>
    <w:rsid w:val="004B57DB"/>
    <w:rsid w:val="004C67DE"/>
    <w:rsid w:val="00705ABB"/>
    <w:rsid w:val="0073620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9d54c1-59ec-42da-9810-45a7abed3467.png" Id="Rb9ef05f7fa9343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9d54c1-59ec-42da-9810-45a7abed3467.png" Id="Rb696210b3592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2018-01-12T10:55:00Z</dcterms:created>
  <dcterms:modified xsi:type="dcterms:W3CDTF">2018-01-12T10:55:00Z</dcterms:modified>
</cp:coreProperties>
</file>