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265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</w:p>
    <w:p w:rsidR="004A537B" w:rsidRPr="00C355D1" w:rsidRDefault="004A537B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instalação de placas de identificação de rua no início da Rua Goiânia, no Bairro Cidade Nova.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537B" w:rsidRPr="004A537B" w:rsidRDefault="009A7C1A" w:rsidP="004A537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4A537B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4A537B" w:rsidRPr="004A537B">
        <w:rPr>
          <w:rFonts w:ascii="Arial" w:hAnsi="Arial" w:cs="Arial"/>
          <w:bCs/>
          <w:sz w:val="24"/>
          <w:szCs w:val="24"/>
        </w:rPr>
        <w:t xml:space="preserve">instalação de placas de identificação de rua no início da Rua Goiânia, no Bairro Cidade Nova.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A537B" w:rsidRDefault="004A537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 da rua Goiânia, informando que há duas placas quebradas, sendo impossível identificar o nome da rua,  havendo a necessidade de instalar placas novas.</w:t>
      </w:r>
    </w:p>
    <w:p w:rsidR="004A537B" w:rsidRDefault="004A537B" w:rsidP="009A7C1A">
      <w:pPr>
        <w:pStyle w:val="Recuodecorpodetexto2"/>
        <w:rPr>
          <w:rFonts w:ascii="Arial" w:hAnsi="Arial" w:cs="Arial"/>
        </w:rPr>
      </w:pPr>
    </w:p>
    <w:p w:rsidR="004A537B" w:rsidRDefault="004A537B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A537B">
        <w:rPr>
          <w:rFonts w:ascii="Arial" w:hAnsi="Arial" w:cs="Arial"/>
          <w:sz w:val="24"/>
          <w:szCs w:val="24"/>
        </w:rPr>
        <w:t>12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4A537B">
        <w:rPr>
          <w:rFonts w:ascii="Arial" w:hAnsi="Arial" w:cs="Arial"/>
          <w:sz w:val="24"/>
          <w:szCs w:val="24"/>
        </w:rPr>
        <w:t>jan</w:t>
      </w:r>
      <w:r w:rsidRPr="00C355D1">
        <w:rPr>
          <w:rFonts w:ascii="Arial" w:hAnsi="Arial" w:cs="Arial"/>
          <w:sz w:val="24"/>
          <w:szCs w:val="24"/>
        </w:rPr>
        <w:t>eiro de 2.0</w:t>
      </w:r>
      <w:r w:rsidR="004A537B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A537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A0B" w:rsidRDefault="001A0A0B">
      <w:r>
        <w:separator/>
      </w:r>
    </w:p>
  </w:endnote>
  <w:endnote w:type="continuationSeparator" w:id="0">
    <w:p w:rsidR="001A0A0B" w:rsidRDefault="001A0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A0B" w:rsidRDefault="001A0A0B">
      <w:r>
        <w:separator/>
      </w:r>
    </w:p>
  </w:footnote>
  <w:footnote w:type="continuationSeparator" w:id="0">
    <w:p w:rsidR="001A0A0B" w:rsidRDefault="001A0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A537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A537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A537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896a672f8c84a10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A0A0B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A537B"/>
    <w:rsid w:val="004B57DB"/>
    <w:rsid w:val="004C67DE"/>
    <w:rsid w:val="006666F9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2681e56-0837-4ba6-9a3b-6eb59c6e2cf2.png" Id="R734eae77289149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2681e56-0837-4ba6-9a3b-6eb59c6e2cf2.png" Id="R2896a672f8c84a1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2018-01-12T11:55:00Z</dcterms:created>
  <dcterms:modified xsi:type="dcterms:W3CDTF">2018-01-12T11:55:00Z</dcterms:modified>
</cp:coreProperties>
</file>