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30F2" w:rsidRDefault="000230F2" w:rsidP="000230F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e ao DAE (Departamento de Água e Esgoto), proceder com tapa buraco e reparo em camada asfáltica na </w:t>
      </w:r>
      <w:r w:rsidR="00D32287">
        <w:rPr>
          <w:rFonts w:ascii="Arial" w:hAnsi="Arial" w:cs="Arial"/>
          <w:sz w:val="24"/>
          <w:szCs w:val="24"/>
        </w:rPr>
        <w:t xml:space="preserve">Rua do </w:t>
      </w:r>
      <w:proofErr w:type="spellStart"/>
      <w:r w:rsidR="00D32287">
        <w:rPr>
          <w:rFonts w:ascii="Arial" w:hAnsi="Arial" w:cs="Arial"/>
          <w:sz w:val="24"/>
          <w:szCs w:val="24"/>
        </w:rPr>
        <w:t>Rayon</w:t>
      </w:r>
      <w:proofErr w:type="spellEnd"/>
      <w:r w:rsidR="00D32287">
        <w:rPr>
          <w:rFonts w:ascii="Arial" w:hAnsi="Arial" w:cs="Arial"/>
          <w:sz w:val="24"/>
          <w:szCs w:val="24"/>
        </w:rPr>
        <w:t>, defronte ao número 828 no bairro Jardim Esmeralda</w:t>
      </w:r>
      <w:bookmarkEnd w:id="0"/>
      <w:r w:rsidR="00D32287">
        <w:rPr>
          <w:rFonts w:ascii="Arial" w:hAnsi="Arial" w:cs="Arial"/>
          <w:sz w:val="24"/>
          <w:szCs w:val="24"/>
        </w:rPr>
        <w:t>.</w:t>
      </w:r>
    </w:p>
    <w:p w:rsidR="000230F2" w:rsidRDefault="000230F2" w:rsidP="000230F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que proceda com operação de tapa buraco e reparo em camada asfáltica na</w:t>
      </w:r>
      <w:r w:rsidR="009A2584">
        <w:rPr>
          <w:rFonts w:ascii="Arial" w:hAnsi="Arial" w:cs="Arial"/>
          <w:sz w:val="24"/>
          <w:szCs w:val="24"/>
        </w:rPr>
        <w:t xml:space="preserve">  </w:t>
      </w:r>
      <w:r w:rsidR="00D32287">
        <w:rPr>
          <w:rFonts w:ascii="Arial" w:hAnsi="Arial" w:cs="Arial"/>
          <w:sz w:val="24"/>
          <w:szCs w:val="24"/>
        </w:rPr>
        <w:t xml:space="preserve">Rua do </w:t>
      </w:r>
      <w:proofErr w:type="spellStart"/>
      <w:r w:rsidR="00D32287">
        <w:rPr>
          <w:rFonts w:ascii="Arial" w:hAnsi="Arial" w:cs="Arial"/>
          <w:sz w:val="24"/>
          <w:szCs w:val="24"/>
        </w:rPr>
        <w:t>Ray</w:t>
      </w:r>
      <w:r w:rsidR="00D32287">
        <w:rPr>
          <w:rFonts w:ascii="Arial" w:hAnsi="Arial" w:cs="Arial"/>
          <w:sz w:val="24"/>
          <w:szCs w:val="24"/>
        </w:rPr>
        <w:t>on</w:t>
      </w:r>
      <w:proofErr w:type="spellEnd"/>
      <w:r w:rsidR="00D32287">
        <w:rPr>
          <w:rFonts w:ascii="Arial" w:hAnsi="Arial" w:cs="Arial"/>
          <w:sz w:val="24"/>
          <w:szCs w:val="24"/>
        </w:rPr>
        <w:t>, defronte ao número 828 no bairro Jardim Esmeralda</w:t>
      </w:r>
      <w:r>
        <w:rPr>
          <w:rFonts w:ascii="Arial" w:hAnsi="Arial" w:cs="Arial"/>
          <w:sz w:val="24"/>
          <w:szCs w:val="24"/>
        </w:rPr>
        <w:t>, neste município.</w:t>
      </w: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30F2" w:rsidRDefault="000230F2" w:rsidP="000230F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 há um buraco de grandes dimensões no asfalto que tem causado muitos transtornos aos motoristas e pedestres que por ali transitam, haja vista que acumula água, causando infiltrações no solo,</w:t>
      </w:r>
      <w:r w:rsidR="00AB2F03">
        <w:rPr>
          <w:rFonts w:ascii="Arial" w:hAnsi="Arial" w:cs="Arial"/>
          <w:sz w:val="24"/>
          <w:szCs w:val="24"/>
        </w:rPr>
        <w:t xml:space="preserve"> espalha muita poeira nas casas vizinhas,</w:t>
      </w:r>
      <w:r w:rsidR="00D322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além de estar cedendo, podendo causar sérios acidentes</w:t>
      </w:r>
      <w:r w:rsidR="00AB2F03">
        <w:rPr>
          <w:rFonts w:ascii="Arial" w:hAnsi="Arial" w:cs="Arial"/>
          <w:sz w:val="24"/>
          <w:szCs w:val="24"/>
        </w:rPr>
        <w:t xml:space="preserve">, sendo de URGÊNCIA o que se pede nesta propositura. </w:t>
      </w:r>
    </w:p>
    <w:p w:rsidR="00AB2F03" w:rsidRDefault="00AB2F03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D32287">
        <w:rPr>
          <w:rFonts w:ascii="Arial" w:hAnsi="Arial" w:cs="Arial"/>
          <w:sz w:val="24"/>
          <w:szCs w:val="24"/>
        </w:rPr>
        <w:t>10 de janeiro de 2018.</w:t>
      </w: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0230F2" w:rsidRDefault="000230F2" w:rsidP="000230F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0230F2" w:rsidRDefault="000230F2" w:rsidP="000230F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53A" w:rsidRDefault="00EC453A">
      <w:r>
        <w:separator/>
      </w:r>
    </w:p>
  </w:endnote>
  <w:endnote w:type="continuationSeparator" w:id="0">
    <w:p w:rsidR="00EC453A" w:rsidRDefault="00EC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53A" w:rsidRDefault="00EC453A">
      <w:r>
        <w:separator/>
      </w:r>
    </w:p>
  </w:footnote>
  <w:footnote w:type="continuationSeparator" w:id="0">
    <w:p w:rsidR="00EC453A" w:rsidRDefault="00EC4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ac3021f9db4be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0F2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4A73"/>
    <w:rsid w:val="001576A7"/>
    <w:rsid w:val="001A7EFD"/>
    <w:rsid w:val="001B478A"/>
    <w:rsid w:val="001D1394"/>
    <w:rsid w:val="001F3FE2"/>
    <w:rsid w:val="0020295F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00B4E"/>
    <w:rsid w:val="00401D68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3785D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4627E"/>
    <w:rsid w:val="008562D1"/>
    <w:rsid w:val="0088218F"/>
    <w:rsid w:val="008867A9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A2584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B2F03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06B63"/>
    <w:rsid w:val="00D163FE"/>
    <w:rsid w:val="00D223A2"/>
    <w:rsid w:val="00D26CB3"/>
    <w:rsid w:val="00D32287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468D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C453A"/>
    <w:rsid w:val="00EE55AF"/>
    <w:rsid w:val="00EE7983"/>
    <w:rsid w:val="00EF7EE8"/>
    <w:rsid w:val="00F16623"/>
    <w:rsid w:val="00F256F8"/>
    <w:rsid w:val="00F3341D"/>
    <w:rsid w:val="00F33689"/>
    <w:rsid w:val="00F4304E"/>
    <w:rsid w:val="00F51F43"/>
    <w:rsid w:val="00F54DD7"/>
    <w:rsid w:val="00F7103B"/>
    <w:rsid w:val="00F759F9"/>
    <w:rsid w:val="00F8256E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ae1969d-9ff1-4411-b092-c57321348798.png" Id="Rce8056aede2f41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ae1969d-9ff1-4411-b092-c57321348798.png" Id="Rf7ac3021f9db4b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2018-01-10T17:37:00Z</dcterms:created>
  <dcterms:modified xsi:type="dcterms:W3CDTF">2018-01-10T17:37:00Z</dcterms:modified>
</cp:coreProperties>
</file>