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30F2" w:rsidRDefault="000230F2" w:rsidP="000230F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ao DAE (Departamento de Água e Esgoto), proceder com tapa buraco e reparo em camada asfáltica na Rua </w:t>
      </w:r>
      <w:r w:rsidR="0000320D">
        <w:rPr>
          <w:rFonts w:ascii="Arial" w:hAnsi="Arial" w:cs="Arial"/>
          <w:sz w:val="24"/>
          <w:szCs w:val="24"/>
        </w:rPr>
        <w:t>João Gomes Moreira, defronte ao número 564 no bairro Parque Planalto</w:t>
      </w:r>
      <w:bookmarkEnd w:id="0"/>
      <w:r w:rsidR="0000320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230F2" w:rsidRDefault="000230F2" w:rsidP="000230F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230F2" w:rsidRDefault="000230F2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proceda com operação de tapa buraco e reparo em camada asfáltica na </w:t>
      </w:r>
      <w:r w:rsidR="0000320D">
        <w:rPr>
          <w:rFonts w:ascii="Arial" w:hAnsi="Arial" w:cs="Arial"/>
          <w:sz w:val="24"/>
          <w:szCs w:val="24"/>
        </w:rPr>
        <w:t>Rua João Gomes Moreira, defronte ao número 564 no bairro Parque Planalto</w:t>
      </w:r>
      <w:r>
        <w:rPr>
          <w:rFonts w:ascii="Arial" w:hAnsi="Arial" w:cs="Arial"/>
          <w:sz w:val="24"/>
          <w:szCs w:val="24"/>
        </w:rPr>
        <w:t>, neste município.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0F2" w:rsidRDefault="000230F2" w:rsidP="000230F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 há um buraco de grandes dimensões no asfalto que</w:t>
      </w:r>
      <w:r w:rsidR="0000320D">
        <w:rPr>
          <w:rFonts w:ascii="Arial" w:hAnsi="Arial" w:cs="Arial"/>
          <w:sz w:val="24"/>
          <w:szCs w:val="24"/>
        </w:rPr>
        <w:t xml:space="preserve"> foi aberto para reparo em um vazamento e</w:t>
      </w:r>
      <w:r>
        <w:rPr>
          <w:rFonts w:ascii="Arial" w:hAnsi="Arial" w:cs="Arial"/>
          <w:sz w:val="24"/>
          <w:szCs w:val="24"/>
        </w:rPr>
        <w:t xml:space="preserve"> tem causado muitos transtornos aos motoristas e pedestres que por ali transitam, haja vista que acumula água, causando infiltrações no solo, além de estar cedendo, podendo causar sérios acidentes, sendo de urgência o que se pede, pois, é uma via muito movimentada, sendo necessária também aplicação de malha asfáltica após o concerto da rua. 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0320D">
        <w:rPr>
          <w:rFonts w:ascii="Arial" w:hAnsi="Arial" w:cs="Arial"/>
          <w:sz w:val="24"/>
          <w:szCs w:val="24"/>
        </w:rPr>
        <w:t>09 de janeiro de 2018.</w:t>
      </w: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0230F2" w:rsidRDefault="000230F2" w:rsidP="000230F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0230F2" w:rsidRDefault="000230F2" w:rsidP="00023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F2" w:rsidRDefault="008C32F2">
      <w:r>
        <w:separator/>
      </w:r>
    </w:p>
  </w:endnote>
  <w:endnote w:type="continuationSeparator" w:id="0">
    <w:p w:rsidR="008C32F2" w:rsidRDefault="008C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F2" w:rsidRDefault="008C32F2">
      <w:r>
        <w:separator/>
      </w:r>
    </w:p>
  </w:footnote>
  <w:footnote w:type="continuationSeparator" w:id="0">
    <w:p w:rsidR="008C32F2" w:rsidRDefault="008C3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8d1b00fa10445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20D"/>
    <w:rsid w:val="00017A84"/>
    <w:rsid w:val="000230F2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A581F"/>
    <w:rsid w:val="008B33C5"/>
    <w:rsid w:val="008C32F2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8256E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910b29a-56d9-402b-abc8-aece21d974f3.png" Id="R74a01935a00848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910b29a-56d9-402b-abc8-aece21d974f3.png" Id="Rea8d1b00fa1044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2018-01-09T15:16:00Z</dcterms:created>
  <dcterms:modified xsi:type="dcterms:W3CDTF">2018-01-09T15:16:00Z</dcterms:modified>
</cp:coreProperties>
</file>