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E014D7">
        <w:rPr>
          <w:rFonts w:ascii="Arial" w:hAnsi="Arial" w:cs="Arial"/>
          <w:sz w:val="24"/>
          <w:szCs w:val="24"/>
        </w:rPr>
        <w:t xml:space="preserve">de </w:t>
      </w:r>
      <w:r w:rsidR="00101543">
        <w:rPr>
          <w:rFonts w:ascii="Arial" w:hAnsi="Arial" w:cs="Arial"/>
          <w:sz w:val="24"/>
          <w:szCs w:val="24"/>
        </w:rPr>
        <w:t>tapa-buraco na Avenida Brigadeiro Eduardo Gomes esquina com Rua João Café Filho, no bairro 31 de Março.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D09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</w:t>
      </w:r>
      <w:r w:rsidR="007674BC">
        <w:rPr>
          <w:rFonts w:ascii="Arial" w:hAnsi="Arial" w:cs="Arial"/>
          <w:bCs/>
          <w:sz w:val="24"/>
          <w:szCs w:val="24"/>
        </w:rPr>
        <w:t xml:space="preserve"> de </w:t>
      </w:r>
      <w:r w:rsidR="00101543">
        <w:rPr>
          <w:rFonts w:ascii="Arial" w:hAnsi="Arial" w:cs="Arial"/>
          <w:bCs/>
          <w:sz w:val="24"/>
          <w:szCs w:val="24"/>
        </w:rPr>
        <w:t>tapa-buraco na Avenida Brigadeiro Eduardo Gomes esquina com a Rua João café Filho, no bairro 31 de Março.</w:t>
      </w:r>
    </w:p>
    <w:p w:rsidR="00101543" w:rsidRDefault="00101543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01543" w:rsidRPr="009F0765" w:rsidRDefault="00101543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76167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1543">
        <w:rPr>
          <w:rFonts w:ascii="Arial" w:hAnsi="Arial" w:cs="Arial"/>
          <w:sz w:val="24"/>
          <w:szCs w:val="24"/>
        </w:rPr>
        <w:t>Moradores do bairro e motoristas que trafegam pela avenida reclamam da existência de buraco no local. Por ser uma via pública de tráfego intenso de veículos, o buraco no pavimento oferece riscos de acidentes. Pedem providências urgentes para reparar a camada asfáltica.</w:t>
      </w:r>
    </w:p>
    <w:p w:rsidR="00101543" w:rsidRDefault="00101543" w:rsidP="00D62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1543" w:rsidRDefault="00101543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4BC">
        <w:rPr>
          <w:rFonts w:ascii="Arial" w:hAnsi="Arial" w:cs="Arial"/>
          <w:sz w:val="24"/>
          <w:szCs w:val="24"/>
        </w:rPr>
        <w:t>08</w:t>
      </w:r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6dab1c35be43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1543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674BC"/>
    <w:rsid w:val="007708AC"/>
    <w:rsid w:val="007749B2"/>
    <w:rsid w:val="00790696"/>
    <w:rsid w:val="00792C1B"/>
    <w:rsid w:val="007A1634"/>
    <w:rsid w:val="007C222F"/>
    <w:rsid w:val="007D01D9"/>
    <w:rsid w:val="007D27F5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014D7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7616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a9f779-7a1a-4137-8dd6-02348d789a97.png" Id="R36986649774c47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a9f779-7a1a-4137-8dd6-02348d789a97.png" Id="R286dab1c35be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BF31-C50B-4A6F-9287-7B4928CF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2018-01-08T16:30:00Z</dcterms:created>
  <dcterms:modified xsi:type="dcterms:W3CDTF">2018-01-08T16:30:00Z</dcterms:modified>
</cp:coreProperties>
</file>