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A7A1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limpeza de boca de lobo localizada na Rua Alfeu Schmidt, </w:t>
      </w:r>
      <w:r w:rsidR="00CA7A14">
        <w:rPr>
          <w:rFonts w:ascii="Arial" w:hAnsi="Arial" w:cs="Arial"/>
          <w:sz w:val="24"/>
          <w:szCs w:val="24"/>
        </w:rPr>
        <w:t xml:space="preserve">s/nº, </w:t>
      </w:r>
      <w:r>
        <w:rPr>
          <w:rFonts w:ascii="Arial" w:hAnsi="Arial" w:cs="Arial"/>
          <w:sz w:val="24"/>
          <w:szCs w:val="24"/>
        </w:rPr>
        <w:t xml:space="preserve">atrás do condomínio Residencial Terras de São Pedro, </w:t>
      </w:r>
      <w:r w:rsidR="00CA7A14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Planalto do Sol II.</w:t>
      </w:r>
    </w:p>
    <w:p w:rsidR="00BB34CA" w:rsidRDefault="00BB34CA" w:rsidP="00BB34C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CA7A14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Pr="0022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seja realizada </w:t>
      </w:r>
      <w:r w:rsidR="00CA7A14">
        <w:rPr>
          <w:rFonts w:ascii="Arial" w:hAnsi="Arial" w:cs="Arial"/>
          <w:sz w:val="24"/>
          <w:szCs w:val="24"/>
        </w:rPr>
        <w:t>a limpeza de boca de lobo localizada na Rua Alfeu Schmidt, s/nº, atrás do condomínio Residencial Terras de São Pedro, no bairro Planalto do Sol II</w:t>
      </w:r>
      <w:r>
        <w:rPr>
          <w:rFonts w:ascii="Arial" w:hAnsi="Arial" w:cs="Arial"/>
          <w:sz w:val="24"/>
          <w:szCs w:val="24"/>
        </w:rPr>
        <w:t xml:space="preserve">, neste munícipio. </w:t>
      </w: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4CA" w:rsidRDefault="00BB34CA" w:rsidP="00BB3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B34CA" w:rsidRDefault="00BB34CA" w:rsidP="00BB34C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7A14" w:rsidRDefault="00CA7A14" w:rsidP="00BB34C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 acima mencionado há uma boca de lobo que precisa receber os serviços de limpeza urgentemente, haja vista que </w:t>
      </w:r>
      <w:r w:rsidR="00CA7A14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entupida</w:t>
      </w:r>
      <w:r w:rsidR="00CA7A14">
        <w:rPr>
          <w:rFonts w:ascii="Arial" w:hAnsi="Arial" w:cs="Arial"/>
          <w:sz w:val="24"/>
          <w:szCs w:val="24"/>
        </w:rPr>
        <w:t xml:space="preserve"> – fato este que vem gerando grande desconforto aos moradores das imediações</w:t>
      </w:r>
      <w:r>
        <w:rPr>
          <w:rFonts w:ascii="Arial" w:hAnsi="Arial" w:cs="Arial"/>
          <w:sz w:val="24"/>
          <w:szCs w:val="24"/>
        </w:rPr>
        <w:t xml:space="preserve">. Desta forma peço que o referido serviço seja realizado o mais rápido possível. </w:t>
      </w:r>
    </w:p>
    <w:p w:rsidR="00BB34CA" w:rsidRDefault="00BB34CA" w:rsidP="00BB34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34CA">
        <w:rPr>
          <w:rFonts w:ascii="Arial" w:hAnsi="Arial" w:cs="Arial"/>
          <w:sz w:val="24"/>
          <w:szCs w:val="24"/>
        </w:rPr>
        <w:t>08 de dezembro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C0" w:rsidRDefault="00EB4AC0">
      <w:r>
        <w:separator/>
      </w:r>
    </w:p>
  </w:endnote>
  <w:endnote w:type="continuationSeparator" w:id="0">
    <w:p w:rsidR="00EB4AC0" w:rsidRDefault="00EB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C0" w:rsidRDefault="00EB4AC0">
      <w:r>
        <w:separator/>
      </w:r>
    </w:p>
  </w:footnote>
  <w:footnote w:type="continuationSeparator" w:id="0">
    <w:p w:rsidR="00EB4AC0" w:rsidRDefault="00EB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437b31113c46a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8F1501"/>
    <w:rsid w:val="009F196D"/>
    <w:rsid w:val="00A35AE9"/>
    <w:rsid w:val="00A71CAF"/>
    <w:rsid w:val="00A9035B"/>
    <w:rsid w:val="00AB2163"/>
    <w:rsid w:val="00AE702A"/>
    <w:rsid w:val="00BB34CA"/>
    <w:rsid w:val="00C35D3E"/>
    <w:rsid w:val="00CA73D8"/>
    <w:rsid w:val="00CA7A14"/>
    <w:rsid w:val="00CD613B"/>
    <w:rsid w:val="00CD7B0B"/>
    <w:rsid w:val="00CE75AA"/>
    <w:rsid w:val="00CF7F49"/>
    <w:rsid w:val="00D26CB3"/>
    <w:rsid w:val="00E903BB"/>
    <w:rsid w:val="00EB1FA8"/>
    <w:rsid w:val="00EB4AC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7a1d65-b3ae-4d58-8cdb-38bd751e8a86.png" Id="R05b417fd48db4c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7a1d65-b3ae-4d58-8cdb-38bd751e8a86.png" Id="R91437b31113c46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2017-12-08T16:45:00Z</dcterms:created>
  <dcterms:modified xsi:type="dcterms:W3CDTF">2017-12-08T16:49:00Z</dcterms:modified>
</cp:coreProperties>
</file>