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9207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33557" w:rsidRDefault="00933557" w:rsidP="009335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execução de serviços de limpeza na extensão da Rua Suíça, no Jardim Europa IV.</w:t>
      </w:r>
    </w:p>
    <w:p w:rsidR="00933557" w:rsidRDefault="00933557" w:rsidP="009335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3557" w:rsidRDefault="00933557" w:rsidP="009335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33557" w:rsidRDefault="00933557" w:rsidP="0093355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3557" w:rsidRDefault="00933557" w:rsidP="009335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33557" w:rsidRDefault="00933557" w:rsidP="00933557">
      <w:pPr>
        <w:jc w:val="both"/>
        <w:rPr>
          <w:rFonts w:ascii="Arial" w:hAnsi="Arial" w:cs="Arial"/>
          <w:sz w:val="24"/>
          <w:szCs w:val="24"/>
        </w:rPr>
      </w:pPr>
    </w:p>
    <w:p w:rsidR="00933557" w:rsidRDefault="00933557" w:rsidP="00933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557" w:rsidRDefault="00933557" w:rsidP="009335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sejam executados serviços de limpeza na extensão da Rua Suíça, no Jardim Europa IV.</w:t>
      </w:r>
    </w:p>
    <w:p w:rsidR="00933557" w:rsidRDefault="00933557" w:rsidP="0093355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33557" w:rsidRDefault="00933557" w:rsidP="00933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3557" w:rsidRDefault="00933557" w:rsidP="009335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33557" w:rsidRDefault="00933557" w:rsidP="00933557">
      <w:pPr>
        <w:jc w:val="center"/>
        <w:rPr>
          <w:rFonts w:ascii="Arial" w:hAnsi="Arial" w:cs="Arial"/>
          <w:sz w:val="24"/>
          <w:szCs w:val="24"/>
        </w:rPr>
      </w:pPr>
    </w:p>
    <w:p w:rsidR="00933557" w:rsidRDefault="00933557" w:rsidP="009335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</w:t>
      </w:r>
      <w:proofErr w:type="gramStart"/>
      <w:r>
        <w:rPr>
          <w:rFonts w:ascii="Arial" w:hAnsi="Arial" w:cs="Arial"/>
          <w:sz w:val="24"/>
          <w:szCs w:val="24"/>
        </w:rPr>
        <w:t>, reivindicam</w:t>
      </w:r>
      <w:proofErr w:type="gramEnd"/>
      <w:r>
        <w:rPr>
          <w:rFonts w:ascii="Arial" w:hAnsi="Arial" w:cs="Arial"/>
          <w:sz w:val="24"/>
          <w:szCs w:val="24"/>
        </w:rPr>
        <w:t xml:space="preserve"> serviços de limpeza na Rua Suíça, onde há mato alto e lixo. Essa situação favorece o aparecimento de escorpiões, aranhas, cobras e outros bichos nas residências vizinhas, gerando preocupação. Por esta razão, pedem providências urgentes da Administração Municipal quanto à limpeza geral da área pública.</w:t>
      </w:r>
    </w:p>
    <w:p w:rsidR="000C4ECA" w:rsidRDefault="000C4EC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4F06CE" w:rsidRDefault="00CD675A" w:rsidP="00CD675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5BAE">
        <w:rPr>
          <w:rFonts w:ascii="Arial" w:hAnsi="Arial" w:cs="Arial"/>
          <w:sz w:val="24"/>
          <w:szCs w:val="24"/>
        </w:rPr>
        <w:t>0</w:t>
      </w:r>
      <w:r w:rsidR="001673EF" w:rsidRPr="004F06CE">
        <w:rPr>
          <w:rFonts w:ascii="Arial" w:hAnsi="Arial" w:cs="Arial"/>
          <w:sz w:val="24"/>
          <w:szCs w:val="24"/>
        </w:rPr>
        <w:t>7</w:t>
      </w:r>
      <w:r w:rsidRPr="004F06CE">
        <w:rPr>
          <w:rFonts w:ascii="Arial" w:hAnsi="Arial" w:cs="Arial"/>
          <w:sz w:val="24"/>
          <w:szCs w:val="24"/>
        </w:rPr>
        <w:t xml:space="preserve"> de </w:t>
      </w:r>
      <w:r w:rsidR="00FC5BAE">
        <w:rPr>
          <w:rFonts w:ascii="Arial" w:hAnsi="Arial" w:cs="Arial"/>
          <w:sz w:val="24"/>
          <w:szCs w:val="24"/>
        </w:rPr>
        <w:t xml:space="preserve">dezembro de </w:t>
      </w:r>
      <w:r w:rsidRPr="004F06CE">
        <w:rPr>
          <w:rFonts w:ascii="Arial" w:hAnsi="Arial" w:cs="Arial"/>
          <w:sz w:val="24"/>
          <w:szCs w:val="24"/>
        </w:rPr>
        <w:t>2017.</w:t>
      </w:r>
    </w:p>
    <w:p w:rsidR="00186A08" w:rsidRPr="004F06CE" w:rsidRDefault="00186A08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86A08" w:rsidRPr="004F06CE" w:rsidRDefault="00186A08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CD675A" w:rsidRPr="004F06CE" w:rsidRDefault="00CD675A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  <w:proofErr w:type="gramStart"/>
      <w:r w:rsidRPr="004F06CE">
        <w:rPr>
          <w:rFonts w:ascii="Arial" w:hAnsi="Arial" w:cs="Arial"/>
          <w:sz w:val="24"/>
          <w:szCs w:val="24"/>
        </w:rPr>
        <w:t xml:space="preserve">    </w:t>
      </w:r>
    </w:p>
    <w:p w:rsidR="00CD675A" w:rsidRPr="004F06CE" w:rsidRDefault="00CD675A" w:rsidP="00CD675A">
      <w:pPr>
        <w:ind w:firstLine="1440"/>
        <w:jc w:val="center"/>
        <w:rPr>
          <w:rFonts w:ascii="Arial" w:hAnsi="Arial" w:cs="Arial"/>
          <w:sz w:val="24"/>
          <w:szCs w:val="24"/>
        </w:rPr>
      </w:pPr>
      <w:proofErr w:type="gramEnd"/>
      <w:r w:rsidRPr="004F06CE">
        <w:rPr>
          <w:rFonts w:ascii="Arial" w:hAnsi="Arial" w:cs="Arial"/>
          <w:sz w:val="24"/>
          <w:szCs w:val="24"/>
        </w:rPr>
        <w:t xml:space="preserve">Paulo </w:t>
      </w:r>
      <w:proofErr w:type="spellStart"/>
      <w:r w:rsidRPr="004F06CE">
        <w:rPr>
          <w:rFonts w:ascii="Arial" w:hAnsi="Arial" w:cs="Arial"/>
          <w:sz w:val="24"/>
          <w:szCs w:val="24"/>
        </w:rPr>
        <w:t>Monaro</w:t>
      </w:r>
      <w:proofErr w:type="spellEnd"/>
    </w:p>
    <w:p w:rsidR="0051262A" w:rsidRPr="004F06CE" w:rsidRDefault="00CD675A" w:rsidP="00CD675A">
      <w:pPr>
        <w:ind w:firstLine="1440"/>
        <w:rPr>
          <w:rFonts w:ascii="Ecofont Vera Sans" w:hAnsi="Ecofont Vera Sans"/>
          <w:sz w:val="24"/>
          <w:szCs w:val="24"/>
        </w:rPr>
      </w:pPr>
      <w:r w:rsidRPr="004F06CE">
        <w:rPr>
          <w:rFonts w:ascii="Arial" w:hAnsi="Arial" w:cs="Arial"/>
          <w:sz w:val="24"/>
          <w:szCs w:val="24"/>
        </w:rPr>
        <w:t xml:space="preserve">                          </w:t>
      </w:r>
      <w:r w:rsidR="001E1B5D" w:rsidRPr="004F06C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4F06CE">
        <w:rPr>
          <w:rFonts w:ascii="Arial" w:hAnsi="Arial" w:cs="Arial"/>
          <w:sz w:val="24"/>
          <w:szCs w:val="24"/>
        </w:rPr>
        <w:t xml:space="preserve"> -Vereador Líder Solidariedade-</w:t>
      </w:r>
    </w:p>
    <w:sectPr w:rsidR="0051262A" w:rsidRPr="004F06C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afacc8dff744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0C4ECA"/>
    <w:rsid w:val="001060F6"/>
    <w:rsid w:val="00136206"/>
    <w:rsid w:val="001465B6"/>
    <w:rsid w:val="001673EF"/>
    <w:rsid w:val="00186A08"/>
    <w:rsid w:val="001B1305"/>
    <w:rsid w:val="001B4C79"/>
    <w:rsid w:val="001E1B5D"/>
    <w:rsid w:val="001E3AF5"/>
    <w:rsid w:val="002673CE"/>
    <w:rsid w:val="002D0737"/>
    <w:rsid w:val="003113C0"/>
    <w:rsid w:val="00341069"/>
    <w:rsid w:val="00353ECD"/>
    <w:rsid w:val="003768C0"/>
    <w:rsid w:val="00425B2D"/>
    <w:rsid w:val="004A238C"/>
    <w:rsid w:val="004F06CE"/>
    <w:rsid w:val="0051262A"/>
    <w:rsid w:val="00532C37"/>
    <w:rsid w:val="00570001"/>
    <w:rsid w:val="00582EEE"/>
    <w:rsid w:val="006427E9"/>
    <w:rsid w:val="00730A6A"/>
    <w:rsid w:val="00783474"/>
    <w:rsid w:val="00867400"/>
    <w:rsid w:val="00933557"/>
    <w:rsid w:val="00A01801"/>
    <w:rsid w:val="00A45415"/>
    <w:rsid w:val="00A752D2"/>
    <w:rsid w:val="00A961FC"/>
    <w:rsid w:val="00AA02FB"/>
    <w:rsid w:val="00B66231"/>
    <w:rsid w:val="00C36CE8"/>
    <w:rsid w:val="00C56CD7"/>
    <w:rsid w:val="00CD675A"/>
    <w:rsid w:val="00D10724"/>
    <w:rsid w:val="00D24899"/>
    <w:rsid w:val="00E75A29"/>
    <w:rsid w:val="00E94A4D"/>
    <w:rsid w:val="00F21847"/>
    <w:rsid w:val="00F97A87"/>
    <w:rsid w:val="00FC5BAE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b4a6a0-0874-4896-b3c2-3c8f5adaf68f.png" Id="Rfe6513118da347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b4a6a0-0874-4896-b3c2-3c8f5adaf68f.png" Id="Racafacc8dff744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4</cp:revision>
  <dcterms:created xsi:type="dcterms:W3CDTF">2017-12-07T20:37:00Z</dcterms:created>
  <dcterms:modified xsi:type="dcterms:W3CDTF">2017-12-07T20:38:00Z</dcterms:modified>
</cp:coreProperties>
</file>