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4234" w:rsidRPr="00F75516" w:rsidRDefault="000C4234" w:rsidP="000C4234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Casa Branca, esquina com a Rua Cordeirópolis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 xml:space="preserve">Jardim </w:t>
      </w:r>
      <w:proofErr w:type="spellStart"/>
      <w:r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C4234" w:rsidRPr="00F75516" w:rsidRDefault="000C4234" w:rsidP="000C423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C4234" w:rsidRPr="00F75516" w:rsidRDefault="000C4234" w:rsidP="000C423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C4234" w:rsidRPr="00F75516" w:rsidRDefault="000C4234" w:rsidP="000C423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C4234" w:rsidRPr="00F75516" w:rsidRDefault="000C4234" w:rsidP="000C42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4234" w:rsidRPr="00F75516" w:rsidRDefault="000C4234" w:rsidP="000C42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234" w:rsidRPr="00F75516" w:rsidRDefault="000C4234" w:rsidP="000C42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234" w:rsidRPr="00F75516" w:rsidRDefault="000C4234" w:rsidP="000C42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234" w:rsidRPr="00F75516" w:rsidRDefault="000C4234" w:rsidP="000C42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Casa Branca, esquina com a Rua Cordeirópolis</w:t>
      </w:r>
      <w:r w:rsidRPr="00F75516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bairro Jardim </w:t>
      </w:r>
      <w:proofErr w:type="spellStart"/>
      <w:r>
        <w:rPr>
          <w:rFonts w:ascii="Arial" w:hAnsi="Arial" w:cs="Arial"/>
          <w:bCs/>
          <w:sz w:val="24"/>
          <w:szCs w:val="24"/>
        </w:rPr>
        <w:t>Batagin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C4234" w:rsidRPr="00F75516" w:rsidRDefault="000C4234" w:rsidP="000C42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234" w:rsidRPr="00F75516" w:rsidRDefault="000C4234" w:rsidP="000C42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234" w:rsidRPr="00F75516" w:rsidRDefault="000C4234" w:rsidP="000C423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C4234" w:rsidRPr="00F75516" w:rsidRDefault="000C4234" w:rsidP="000C423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C4234" w:rsidRPr="00F75516" w:rsidRDefault="000C4234" w:rsidP="000C423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F53C88">
        <w:rPr>
          <w:rFonts w:ascii="Arial" w:hAnsi="Arial" w:cs="Arial"/>
        </w:rPr>
        <w:t>e</w:t>
      </w:r>
      <w:r w:rsidRPr="00F75516">
        <w:rPr>
          <w:rFonts w:ascii="Arial" w:hAnsi="Arial" w:cs="Arial"/>
        </w:rPr>
        <w:t xml:space="preserve">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</w:t>
      </w:r>
      <w:bookmarkStart w:id="0" w:name="_GoBack"/>
      <w:bookmarkEnd w:id="0"/>
      <w:r w:rsidRPr="00F75516">
        <w:rPr>
          <w:rFonts w:ascii="Arial" w:hAnsi="Arial" w:cs="Arial"/>
        </w:rPr>
        <w:t>e tráfego</w:t>
      </w:r>
      <w:r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C4234" w:rsidRPr="00F75516" w:rsidRDefault="000C4234" w:rsidP="000C42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234" w:rsidRPr="00F75516" w:rsidRDefault="000C4234" w:rsidP="000C42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234" w:rsidRPr="00F75516" w:rsidRDefault="000C4234" w:rsidP="000C42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A31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295A31">
        <w:rPr>
          <w:rFonts w:ascii="Arial" w:hAnsi="Arial" w:cs="Arial"/>
          <w:sz w:val="24"/>
          <w:szCs w:val="24"/>
        </w:rPr>
        <w:t>Dezembro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52f16deca544b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4234"/>
    <w:rsid w:val="000F2729"/>
    <w:rsid w:val="00143D6D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E0410"/>
    <w:rsid w:val="002F1E60"/>
    <w:rsid w:val="0030670D"/>
    <w:rsid w:val="003222B6"/>
    <w:rsid w:val="0033648A"/>
    <w:rsid w:val="00373483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70264"/>
    <w:rsid w:val="005758E3"/>
    <w:rsid w:val="00592DEF"/>
    <w:rsid w:val="00596C18"/>
    <w:rsid w:val="00597394"/>
    <w:rsid w:val="005F4FFD"/>
    <w:rsid w:val="005F6049"/>
    <w:rsid w:val="00637CB6"/>
    <w:rsid w:val="00654274"/>
    <w:rsid w:val="0067138F"/>
    <w:rsid w:val="0068311A"/>
    <w:rsid w:val="006972D5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427FA"/>
    <w:rsid w:val="00963BD1"/>
    <w:rsid w:val="009810AF"/>
    <w:rsid w:val="009A232D"/>
    <w:rsid w:val="009B04E8"/>
    <w:rsid w:val="009F196D"/>
    <w:rsid w:val="00A0755E"/>
    <w:rsid w:val="00A1679F"/>
    <w:rsid w:val="00A71CAF"/>
    <w:rsid w:val="00A9035B"/>
    <w:rsid w:val="00A926EF"/>
    <w:rsid w:val="00AA25E1"/>
    <w:rsid w:val="00AC1A54"/>
    <w:rsid w:val="00AE2C2D"/>
    <w:rsid w:val="00AE702A"/>
    <w:rsid w:val="00B6024F"/>
    <w:rsid w:val="00B6306A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497e2e-e8c8-4337-9a61-7b9ef021020f.png" Id="R78fc91fb9aca44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497e2e-e8c8-4337-9a61-7b9ef021020f.png" Id="R7352f16deca544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2017-12-07T19:15:00Z</dcterms:created>
  <dcterms:modified xsi:type="dcterms:W3CDTF">2017-12-07T19:18:00Z</dcterms:modified>
</cp:coreProperties>
</file>