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3" w:rsidRDefault="00B93263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9197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12991" w:rsidRPr="00412991" w:rsidRDefault="00795881" w:rsidP="0041299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 w:rsidR="006F07D8">
        <w:rPr>
          <w:rFonts w:ascii="Arial" w:hAnsi="Arial" w:cs="Arial"/>
          <w:sz w:val="24"/>
          <w:szCs w:val="24"/>
        </w:rPr>
        <w:t xml:space="preserve">cipal </w:t>
      </w:r>
      <w:r w:rsidR="00412991">
        <w:rPr>
          <w:rFonts w:ascii="Arial" w:hAnsi="Arial" w:cs="Arial"/>
          <w:sz w:val="24"/>
          <w:szCs w:val="24"/>
        </w:rPr>
        <w:t>manutenção de asfalto na Rua Padre Correia de Toledo no cruzamento com a Rua Profeta Neemias, no Bairro</w:t>
      </w:r>
      <w:r w:rsidR="00412991" w:rsidRPr="0041299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412991" w:rsidRPr="00412991">
        <w:rPr>
          <w:rFonts w:ascii="Arial" w:hAnsi="Arial" w:cs="Arial"/>
          <w:bCs/>
          <w:sz w:val="24"/>
          <w:szCs w:val="24"/>
        </w:rPr>
        <w:t>Parque Olaria</w:t>
      </w:r>
      <w:r w:rsidR="00412991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2991" w:rsidRPr="00412991" w:rsidRDefault="00A35AE9" w:rsidP="00412991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9326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B84C71" w:rsidRPr="00B84C71">
        <w:rPr>
          <w:rFonts w:ascii="Arial" w:hAnsi="Arial" w:cs="Arial"/>
          <w:bCs/>
          <w:sz w:val="24"/>
          <w:szCs w:val="24"/>
        </w:rPr>
        <w:t xml:space="preserve">na </w:t>
      </w:r>
      <w:r w:rsidR="00412991" w:rsidRPr="00412991">
        <w:rPr>
          <w:rFonts w:ascii="Arial" w:hAnsi="Arial" w:cs="Arial"/>
          <w:bCs/>
          <w:sz w:val="24"/>
          <w:szCs w:val="24"/>
        </w:rPr>
        <w:t>manutenção de asfalto na Rua Padre Correia de Toledo no cruzamento com a Rua Profeta Neemias, no Bairro</w:t>
      </w:r>
      <w:r w:rsidR="00412991" w:rsidRPr="00412991">
        <w:rPr>
          <w:rFonts w:ascii="Arial" w:hAnsi="Arial" w:cs="Arial"/>
          <w:b/>
          <w:bCs/>
          <w:sz w:val="24"/>
          <w:szCs w:val="24"/>
        </w:rPr>
        <w:t xml:space="preserve"> </w:t>
      </w:r>
      <w:r w:rsidR="00412991" w:rsidRPr="00412991">
        <w:rPr>
          <w:rFonts w:ascii="Arial" w:hAnsi="Arial" w:cs="Arial"/>
          <w:bCs/>
          <w:sz w:val="24"/>
          <w:szCs w:val="24"/>
        </w:rPr>
        <w:t>Parque Olaria.</w:t>
      </w:r>
    </w:p>
    <w:p w:rsidR="00412991" w:rsidRPr="00412991" w:rsidRDefault="00412991" w:rsidP="00412991">
      <w:pPr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B84C71">
      <w:pPr>
        <w:rPr>
          <w:rFonts w:ascii="Arial" w:hAnsi="Arial" w:cs="Arial"/>
          <w:b/>
          <w:sz w:val="24"/>
          <w:szCs w:val="24"/>
        </w:rPr>
      </w:pPr>
    </w:p>
    <w:p w:rsidR="00A35AE9" w:rsidRPr="00F75516" w:rsidRDefault="0041299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A35AE9" w:rsidRPr="00F75516">
        <w:rPr>
          <w:rFonts w:ascii="Arial" w:hAnsi="Arial" w:cs="Arial"/>
        </w:rPr>
        <w:t xml:space="preserve">ste vereador pôde constatar </w:t>
      </w:r>
      <w:r>
        <w:rPr>
          <w:rFonts w:ascii="Arial" w:hAnsi="Arial" w:cs="Arial"/>
        </w:rPr>
        <w:t xml:space="preserve">foi procurado pelo senhor Albino Queiroz, informando que o asfalto está irregular, no local, que ônibus e veículos pesados enroscam a traseira e a frente ao passarem na </w:t>
      </w:r>
      <w:r w:rsidR="00A35AE9" w:rsidRPr="00F75516">
        <w:rPr>
          <w:rFonts w:ascii="Arial" w:hAnsi="Arial" w:cs="Arial"/>
        </w:rPr>
        <w:t xml:space="preserve">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D4E1C">
        <w:rPr>
          <w:rFonts w:ascii="Arial" w:hAnsi="Arial" w:cs="Arial"/>
          <w:sz w:val="24"/>
          <w:szCs w:val="24"/>
        </w:rPr>
        <w:t xml:space="preserve">07 de dezembro </w:t>
      </w:r>
      <w:r w:rsidRPr="00F75516">
        <w:rPr>
          <w:rFonts w:ascii="Arial" w:hAnsi="Arial" w:cs="Arial"/>
          <w:sz w:val="24"/>
          <w:szCs w:val="24"/>
        </w:rPr>
        <w:t>de 2.0</w:t>
      </w:r>
      <w:r w:rsidR="00B93263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9326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B84C71" w:rsidP="00B84C7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096" w:rsidRDefault="00CA3096">
      <w:r>
        <w:separator/>
      </w:r>
    </w:p>
  </w:endnote>
  <w:endnote w:type="continuationSeparator" w:id="0">
    <w:p w:rsidR="00CA3096" w:rsidRDefault="00CA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096" w:rsidRDefault="00CA3096">
      <w:r>
        <w:separator/>
      </w:r>
    </w:p>
  </w:footnote>
  <w:footnote w:type="continuationSeparator" w:id="0">
    <w:p w:rsidR="00CA3096" w:rsidRDefault="00CA3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326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9326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9326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ba1cf466196472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DB"/>
    <w:rsid w:val="000D567C"/>
    <w:rsid w:val="000F0977"/>
    <w:rsid w:val="001B478A"/>
    <w:rsid w:val="001D1394"/>
    <w:rsid w:val="001E2352"/>
    <w:rsid w:val="00256239"/>
    <w:rsid w:val="0033648A"/>
    <w:rsid w:val="00373483"/>
    <w:rsid w:val="00387D7E"/>
    <w:rsid w:val="003D3AA8"/>
    <w:rsid w:val="00412991"/>
    <w:rsid w:val="00442187"/>
    <w:rsid w:val="00454EAC"/>
    <w:rsid w:val="0049057E"/>
    <w:rsid w:val="004B57DB"/>
    <w:rsid w:val="004C67DE"/>
    <w:rsid w:val="006361BA"/>
    <w:rsid w:val="006A5B76"/>
    <w:rsid w:val="006D0430"/>
    <w:rsid w:val="006D4E1C"/>
    <w:rsid w:val="006F07D8"/>
    <w:rsid w:val="00705ABB"/>
    <w:rsid w:val="00764DB2"/>
    <w:rsid w:val="007809E8"/>
    <w:rsid w:val="00795881"/>
    <w:rsid w:val="00856AD7"/>
    <w:rsid w:val="008A6A0F"/>
    <w:rsid w:val="0098264C"/>
    <w:rsid w:val="009F196D"/>
    <w:rsid w:val="00A35AE9"/>
    <w:rsid w:val="00A533C3"/>
    <w:rsid w:val="00A71CAF"/>
    <w:rsid w:val="00A80580"/>
    <w:rsid w:val="00A87C88"/>
    <w:rsid w:val="00A9035B"/>
    <w:rsid w:val="00AE702A"/>
    <w:rsid w:val="00B84C71"/>
    <w:rsid w:val="00B93263"/>
    <w:rsid w:val="00CA3096"/>
    <w:rsid w:val="00CD613B"/>
    <w:rsid w:val="00CE7158"/>
    <w:rsid w:val="00CE75AA"/>
    <w:rsid w:val="00CF7F49"/>
    <w:rsid w:val="00D26CB3"/>
    <w:rsid w:val="00D64525"/>
    <w:rsid w:val="00D67679"/>
    <w:rsid w:val="00DB4AF2"/>
    <w:rsid w:val="00E903BB"/>
    <w:rsid w:val="00EB745C"/>
    <w:rsid w:val="00EB7D7D"/>
    <w:rsid w:val="00EC2840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B84C71"/>
  </w:style>
  <w:style w:type="character" w:styleId="nfase">
    <w:name w:val="Emphasis"/>
    <w:basedOn w:val="Fontepargpadro"/>
    <w:uiPriority w:val="20"/>
    <w:qFormat/>
    <w:rsid w:val="00B84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8e7327b-b4c7-4c9a-bb5f-d24f1fcd1503.png" Id="Redd6972ed08147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8e7327b-b4c7-4c9a-bb5f-d24f1fcd1503.png" Id="Raba1cf46619647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2017-12-07T14:54:00Z</dcterms:created>
  <dcterms:modified xsi:type="dcterms:W3CDTF">2017-12-07T14:58:00Z</dcterms:modified>
</cp:coreProperties>
</file>