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F93" w:rsidRDefault="00EC2F93" w:rsidP="00077D58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INDICAÇÃO Nº </w:t>
      </w:r>
      <w:r w:rsidR="00D65D5D">
        <w:rPr>
          <w:rFonts w:ascii="Arial" w:hAnsi="Arial" w:cs="Arial"/>
        </w:rPr>
        <w:t>06141</w:t>
      </w:r>
      <w:r>
        <w:rPr>
          <w:rFonts w:ascii="Arial" w:hAnsi="Arial" w:cs="Arial"/>
        </w:rPr>
        <w:t>/</w:t>
      </w:r>
      <w:r w:rsidR="00D65D5D">
        <w:rPr>
          <w:rFonts w:ascii="Arial" w:hAnsi="Arial" w:cs="Arial"/>
        </w:rPr>
        <w:t>2013</w:t>
      </w:r>
    </w:p>
    <w:p w:rsidR="00077D58" w:rsidRPr="00077D58" w:rsidRDefault="00077D58" w:rsidP="00077D58">
      <w:pPr>
        <w:pStyle w:val="Ttulo"/>
        <w:rPr>
          <w:rFonts w:ascii="Arial" w:hAnsi="Arial" w:cs="Arial"/>
          <w:lang w:val="pt-BR"/>
        </w:rPr>
      </w:pPr>
    </w:p>
    <w:p w:rsidR="004D1A46" w:rsidRPr="00B02CCC" w:rsidRDefault="004D1A46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616B07" w:rsidRPr="009B079E" w:rsidRDefault="00EC2F93" w:rsidP="00077D58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 w:rsidR="00616B07">
        <w:rPr>
          <w:rFonts w:ascii="Arial" w:hAnsi="Arial" w:cs="Arial"/>
          <w:color w:val="000000"/>
          <w:sz w:val="24"/>
          <w:szCs w:val="24"/>
        </w:rPr>
        <w:t xml:space="preserve"> </w:t>
      </w:r>
      <w:r w:rsidR="00077D58">
        <w:rPr>
          <w:rFonts w:ascii="Arial" w:hAnsi="Arial" w:cs="Arial"/>
          <w:sz w:val="24"/>
          <w:szCs w:val="24"/>
        </w:rPr>
        <w:t>que forneça</w:t>
      </w:r>
      <w:r w:rsidR="009F571A">
        <w:rPr>
          <w:rFonts w:ascii="Arial" w:hAnsi="Arial" w:cs="Arial"/>
          <w:sz w:val="24"/>
          <w:szCs w:val="24"/>
        </w:rPr>
        <w:t xml:space="preserve"> máquinas e operadores</w:t>
      </w:r>
      <w:r w:rsidR="00077D58">
        <w:rPr>
          <w:rFonts w:ascii="Arial" w:hAnsi="Arial" w:cs="Arial"/>
          <w:sz w:val="24"/>
          <w:szCs w:val="24"/>
        </w:rPr>
        <w:t xml:space="preserve"> para prestação de serviço</w:t>
      </w:r>
      <w:r w:rsidR="009F571A">
        <w:rPr>
          <w:rFonts w:ascii="Arial" w:hAnsi="Arial" w:cs="Arial"/>
          <w:sz w:val="24"/>
          <w:szCs w:val="24"/>
        </w:rPr>
        <w:t xml:space="preserve">s temporários de terraplanagens </w:t>
      </w:r>
      <w:r w:rsidR="00077D58">
        <w:rPr>
          <w:rFonts w:ascii="Arial" w:hAnsi="Arial" w:cs="Arial"/>
          <w:sz w:val="24"/>
          <w:szCs w:val="24"/>
        </w:rPr>
        <w:t>destinadas ao empreendimento e demais serviços pertinentes à abertura de novas empresas.</w:t>
      </w: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077D58" w:rsidRDefault="00077D58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077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616B07">
        <w:rPr>
          <w:rFonts w:ascii="Arial" w:hAnsi="Arial" w:cs="Arial"/>
          <w:bCs/>
          <w:sz w:val="24"/>
          <w:szCs w:val="24"/>
        </w:rPr>
        <w:t xml:space="preserve"> </w:t>
      </w:r>
      <w:r w:rsidR="00077D58">
        <w:rPr>
          <w:rFonts w:ascii="Arial" w:hAnsi="Arial" w:cs="Arial"/>
          <w:sz w:val="24"/>
          <w:szCs w:val="24"/>
        </w:rPr>
        <w:t>que forneça, quando disponíveis, máquinas e operadores, para prestação de serviços temporários de terraplanagens, aterros, infraestrutura e abertura de vias e logradouros em áreas destinadas ao empreendimento e demais serviços pertinentes a abertura de novas empresas.</w:t>
      </w:r>
    </w:p>
    <w:p w:rsidR="00077D58" w:rsidRDefault="00077D58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77D58" w:rsidRPr="00077D58" w:rsidRDefault="00077D58" w:rsidP="00077D5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077D58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77D58" w:rsidRDefault="00077D58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Default="00F363AA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077D58" w:rsidRDefault="00077D58" w:rsidP="00077D5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97205">
        <w:rPr>
          <w:rFonts w:ascii="Arial" w:hAnsi="Arial" w:cs="Arial"/>
          <w:sz w:val="24"/>
          <w:szCs w:val="24"/>
        </w:rPr>
        <w:t xml:space="preserve">Este vereador preocupado com o desenvolvimento econômico e social de </w:t>
      </w:r>
      <w:r>
        <w:rPr>
          <w:rFonts w:ascii="Arial" w:hAnsi="Arial" w:cs="Arial"/>
          <w:sz w:val="24"/>
          <w:szCs w:val="24"/>
        </w:rPr>
        <w:t>S</w:t>
      </w:r>
      <w:r w:rsidRPr="00B97205">
        <w:rPr>
          <w:rFonts w:ascii="Arial" w:hAnsi="Arial" w:cs="Arial"/>
          <w:sz w:val="24"/>
          <w:szCs w:val="24"/>
        </w:rPr>
        <w:t xml:space="preserve">anta </w:t>
      </w:r>
      <w:r>
        <w:rPr>
          <w:rFonts w:ascii="Arial" w:hAnsi="Arial" w:cs="Arial"/>
          <w:sz w:val="24"/>
          <w:szCs w:val="24"/>
        </w:rPr>
        <w:t>B</w:t>
      </w:r>
      <w:r w:rsidRPr="00B97205">
        <w:rPr>
          <w:rFonts w:ascii="Arial" w:hAnsi="Arial" w:cs="Arial"/>
          <w:sz w:val="24"/>
          <w:szCs w:val="24"/>
        </w:rPr>
        <w:t>árbara d´</w:t>
      </w:r>
      <w:r>
        <w:rPr>
          <w:rFonts w:ascii="Arial" w:hAnsi="Arial" w:cs="Arial"/>
          <w:sz w:val="24"/>
          <w:szCs w:val="24"/>
        </w:rPr>
        <w:t>O</w:t>
      </w:r>
      <w:r w:rsidRPr="00B97205"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>sugere</w:t>
      </w:r>
      <w:r w:rsidRPr="00B97205">
        <w:rPr>
          <w:rFonts w:ascii="Arial" w:hAnsi="Arial" w:cs="Arial"/>
          <w:sz w:val="24"/>
          <w:szCs w:val="24"/>
        </w:rPr>
        <w:t xml:space="preserve"> ao executivo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para que forneça, quando disponíveis, máquinas e operadores, para prestação de serviços temporários de terraplanagens, aterros, infraestrutura e abertura de vias e logradouros em áreas destinadas ao empreendimento e demais serviços pertinentes à abertura de novas empresas ou ampliação de empresas já instaladas no município, como forma de incentivar e desenvolvimento econômico e social, bem como a geração de empregos e o crescimento do município, vista que a maioria das cidades da região fornece esse atrativo como incentivo para instalação e ampliação de empresas.</w:t>
      </w:r>
    </w:p>
    <w:p w:rsidR="00077D58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7D58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7D58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16B07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formulação desta indicação foi depois de uma conversa com o Secretário de Desenvolvimento Econômico e Social de Santa Bárbara d´Oeste, que demonstrou que realmente isto é um problema que afeta a nossa cidade.</w:t>
      </w:r>
    </w:p>
    <w:p w:rsidR="00077D58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77D58" w:rsidRPr="00BF5129" w:rsidRDefault="00077D58" w:rsidP="00077D5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2F93" w:rsidRDefault="00077D58" w:rsidP="00077D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C2F93" w:rsidRDefault="00EC2F93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077D58">
        <w:rPr>
          <w:rFonts w:ascii="Arial" w:hAnsi="Arial" w:cs="Arial"/>
          <w:sz w:val="24"/>
          <w:szCs w:val="24"/>
        </w:rPr>
        <w:t>19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0E439A">
        <w:rPr>
          <w:rFonts w:ascii="Arial" w:hAnsi="Arial" w:cs="Arial"/>
          <w:sz w:val="24"/>
          <w:szCs w:val="24"/>
        </w:rPr>
        <w:t>e novembro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077D58" w:rsidRDefault="00077D58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77D58" w:rsidRDefault="00077D58" w:rsidP="00077D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02CCC" w:rsidRDefault="00B02CCC" w:rsidP="00B02CCC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</w:p>
    <w:p w:rsidR="00FD45D1" w:rsidRPr="00BF5129" w:rsidRDefault="00FD45D1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</w:p>
    <w:sectPr w:rsidR="00FD45D1" w:rsidRPr="00BF512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2B" w:rsidRDefault="00F85A2B">
      <w:r>
        <w:separator/>
      </w:r>
    </w:p>
  </w:endnote>
  <w:endnote w:type="continuationSeparator" w:id="0">
    <w:p w:rsidR="00F85A2B" w:rsidRDefault="00F8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2B" w:rsidRDefault="00F85A2B">
      <w:r>
        <w:separator/>
      </w:r>
    </w:p>
  </w:footnote>
  <w:footnote w:type="continuationSeparator" w:id="0">
    <w:p w:rsidR="00F85A2B" w:rsidRDefault="00F8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4B9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4B9C" w:rsidRPr="00384B9C" w:rsidRDefault="00384B9C" w:rsidP="00384B9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4B9C">
                  <w:rPr>
                    <w:rFonts w:ascii="Arial" w:hAnsi="Arial" w:cs="Arial"/>
                    <w:b/>
                  </w:rPr>
                  <w:t>PROTOCOLO Nº: 11255/2013     DATA: 21/11/2013     HORA: 13:26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519F0"/>
    <w:rsid w:val="00060161"/>
    <w:rsid w:val="0006047F"/>
    <w:rsid w:val="0006412C"/>
    <w:rsid w:val="00074621"/>
    <w:rsid w:val="00077D58"/>
    <w:rsid w:val="000A773E"/>
    <w:rsid w:val="000C2970"/>
    <w:rsid w:val="000D0C5F"/>
    <w:rsid w:val="000E3AB4"/>
    <w:rsid w:val="000E439A"/>
    <w:rsid w:val="000F7D1C"/>
    <w:rsid w:val="00115B83"/>
    <w:rsid w:val="0014193B"/>
    <w:rsid w:val="001A68E0"/>
    <w:rsid w:val="001A6E26"/>
    <w:rsid w:val="001B478A"/>
    <w:rsid w:val="001D1394"/>
    <w:rsid w:val="00223597"/>
    <w:rsid w:val="002248F4"/>
    <w:rsid w:val="002249F9"/>
    <w:rsid w:val="00225AF2"/>
    <w:rsid w:val="00252CB8"/>
    <w:rsid w:val="00265497"/>
    <w:rsid w:val="00277E6A"/>
    <w:rsid w:val="002835E6"/>
    <w:rsid w:val="00290AD2"/>
    <w:rsid w:val="002B2090"/>
    <w:rsid w:val="002D7134"/>
    <w:rsid w:val="002F4F62"/>
    <w:rsid w:val="00314164"/>
    <w:rsid w:val="0033648A"/>
    <w:rsid w:val="00360FCD"/>
    <w:rsid w:val="00373483"/>
    <w:rsid w:val="00384B9C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32451"/>
    <w:rsid w:val="00556F9E"/>
    <w:rsid w:val="00564D54"/>
    <w:rsid w:val="00575E0F"/>
    <w:rsid w:val="005D72F4"/>
    <w:rsid w:val="005E7FF1"/>
    <w:rsid w:val="00606FD8"/>
    <w:rsid w:val="00616B07"/>
    <w:rsid w:val="006201DD"/>
    <w:rsid w:val="006E1A78"/>
    <w:rsid w:val="00704FE0"/>
    <w:rsid w:val="00705ABB"/>
    <w:rsid w:val="00723435"/>
    <w:rsid w:val="00725B69"/>
    <w:rsid w:val="00731F67"/>
    <w:rsid w:val="00737708"/>
    <w:rsid w:val="007A0167"/>
    <w:rsid w:val="007A45C1"/>
    <w:rsid w:val="007C6160"/>
    <w:rsid w:val="007F6C92"/>
    <w:rsid w:val="008101E6"/>
    <w:rsid w:val="0081661B"/>
    <w:rsid w:val="008614AC"/>
    <w:rsid w:val="00893FB5"/>
    <w:rsid w:val="00894CA4"/>
    <w:rsid w:val="008A68F9"/>
    <w:rsid w:val="008F19B2"/>
    <w:rsid w:val="009031F9"/>
    <w:rsid w:val="00965AC5"/>
    <w:rsid w:val="00992ABF"/>
    <w:rsid w:val="009B079E"/>
    <w:rsid w:val="009E265B"/>
    <w:rsid w:val="009F0EC3"/>
    <w:rsid w:val="009F196D"/>
    <w:rsid w:val="009F571A"/>
    <w:rsid w:val="00A0302C"/>
    <w:rsid w:val="00A200B0"/>
    <w:rsid w:val="00A46F43"/>
    <w:rsid w:val="00A71972"/>
    <w:rsid w:val="00A71CAF"/>
    <w:rsid w:val="00A77C52"/>
    <w:rsid w:val="00A81CB5"/>
    <w:rsid w:val="00A83D64"/>
    <w:rsid w:val="00A9035B"/>
    <w:rsid w:val="00AA5B4F"/>
    <w:rsid w:val="00AB7498"/>
    <w:rsid w:val="00AC1A54"/>
    <w:rsid w:val="00AE702A"/>
    <w:rsid w:val="00B02CCC"/>
    <w:rsid w:val="00B055FF"/>
    <w:rsid w:val="00B16602"/>
    <w:rsid w:val="00BA1E56"/>
    <w:rsid w:val="00BA4A8F"/>
    <w:rsid w:val="00BB0B77"/>
    <w:rsid w:val="00BB71DE"/>
    <w:rsid w:val="00BC70F8"/>
    <w:rsid w:val="00BF5129"/>
    <w:rsid w:val="00C0160D"/>
    <w:rsid w:val="00C1085E"/>
    <w:rsid w:val="00C20BA9"/>
    <w:rsid w:val="00C3104D"/>
    <w:rsid w:val="00C3181B"/>
    <w:rsid w:val="00C44AF6"/>
    <w:rsid w:val="00C62B00"/>
    <w:rsid w:val="00CB12EC"/>
    <w:rsid w:val="00CD613B"/>
    <w:rsid w:val="00CE0986"/>
    <w:rsid w:val="00CE234B"/>
    <w:rsid w:val="00CE5A16"/>
    <w:rsid w:val="00CF7F49"/>
    <w:rsid w:val="00D26CB3"/>
    <w:rsid w:val="00D35DC0"/>
    <w:rsid w:val="00D444FA"/>
    <w:rsid w:val="00D65D5D"/>
    <w:rsid w:val="00D720AD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63FE"/>
    <w:rsid w:val="00F16623"/>
    <w:rsid w:val="00F23FF0"/>
    <w:rsid w:val="00F27B9A"/>
    <w:rsid w:val="00F31964"/>
    <w:rsid w:val="00F363AA"/>
    <w:rsid w:val="00F762F7"/>
    <w:rsid w:val="00F85A2B"/>
    <w:rsid w:val="00FA6D52"/>
    <w:rsid w:val="00FD45D1"/>
    <w:rsid w:val="00FE29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D5418-8BF4-486D-868A-28152C88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2013-09-05T12:51:00Z</cp:lastPrinted>
  <dcterms:created xsi:type="dcterms:W3CDTF">2014-01-14T17:01:00Z</dcterms:created>
  <dcterms:modified xsi:type="dcterms:W3CDTF">2014-01-14T17:01:00Z</dcterms:modified>
</cp:coreProperties>
</file>