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886A9E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>poda das saias das árvores da Praça Rui Barbosa, localizada na Rua do Cacau, no Jd. Pérola</w:t>
      </w:r>
      <w:bookmarkEnd w:id="0"/>
      <w:r w:rsidR="00336577" w:rsidRPr="003B51A0">
        <w:rPr>
          <w:rFonts w:ascii="Arial" w:hAnsi="Arial" w:cs="Arial"/>
          <w:sz w:val="24"/>
          <w:szCs w:val="24"/>
        </w:rPr>
        <w:t>, neste município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886A9E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</w:t>
      </w:r>
      <w:r w:rsidRPr="00640A6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poda das saias das árvores da Praça Rui Barbosa, localizada na Rua do Cacau, no Jd. Pérola</w:t>
      </w:r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886A9E" w:rsidP="003713C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 pedidos de munícipes, estivemos na referida praça, pois, segundo eles as árvores estão muito encopadas servindo de esconderijo para pessoas mal intencionadas, causando transtorno e insegurança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A8" w:rsidRDefault="00F461A8">
      <w:r>
        <w:separator/>
      </w:r>
    </w:p>
  </w:endnote>
  <w:endnote w:type="continuationSeparator" w:id="0">
    <w:p w:rsidR="00F461A8" w:rsidRDefault="00F4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A8" w:rsidRDefault="00F461A8">
      <w:r>
        <w:separator/>
      </w:r>
    </w:p>
  </w:footnote>
  <w:footnote w:type="continuationSeparator" w:id="0">
    <w:p w:rsidR="00F461A8" w:rsidRDefault="00F4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da524f5ad34d9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0E14E2"/>
    <w:rsid w:val="001166D6"/>
    <w:rsid w:val="00117BCF"/>
    <w:rsid w:val="001345F2"/>
    <w:rsid w:val="001531DF"/>
    <w:rsid w:val="001B179A"/>
    <w:rsid w:val="001B478A"/>
    <w:rsid w:val="001D1394"/>
    <w:rsid w:val="0020006B"/>
    <w:rsid w:val="00224965"/>
    <w:rsid w:val="00240864"/>
    <w:rsid w:val="00240D97"/>
    <w:rsid w:val="002674DD"/>
    <w:rsid w:val="002F24C5"/>
    <w:rsid w:val="00320442"/>
    <w:rsid w:val="0033648A"/>
    <w:rsid w:val="00336577"/>
    <w:rsid w:val="003713C5"/>
    <w:rsid w:val="00373483"/>
    <w:rsid w:val="0038128F"/>
    <w:rsid w:val="003A303D"/>
    <w:rsid w:val="003B3625"/>
    <w:rsid w:val="003D3AA8"/>
    <w:rsid w:val="0040200F"/>
    <w:rsid w:val="00430398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1E94"/>
    <w:rsid w:val="005540D2"/>
    <w:rsid w:val="0056246F"/>
    <w:rsid w:val="00573435"/>
    <w:rsid w:val="00574D02"/>
    <w:rsid w:val="005C5D2F"/>
    <w:rsid w:val="005D1D42"/>
    <w:rsid w:val="0060699F"/>
    <w:rsid w:val="006714E6"/>
    <w:rsid w:val="0067309D"/>
    <w:rsid w:val="006A5AC2"/>
    <w:rsid w:val="006A5C19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173E"/>
    <w:rsid w:val="00886A9E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E66CA"/>
    <w:rsid w:val="00CF7F49"/>
    <w:rsid w:val="00D07760"/>
    <w:rsid w:val="00D2182D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461A8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ccec654-1877-40f3-9984-e270f4c5969e.png" Id="R974692cf453d48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ccec654-1877-40f3-9984-e270f4c5969e.png" Id="R09da524f5ad34d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4214-2545-4893-BCE2-EA0F93B1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2017-12-05T12:42:00Z</dcterms:created>
  <dcterms:modified xsi:type="dcterms:W3CDTF">2017-12-05T12:42:00Z</dcterms:modified>
</cp:coreProperties>
</file>