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077D58">
      <w:pPr>
        <w:pStyle w:val="Ttul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INDICAÇÃO Nº </w:t>
      </w:r>
      <w:r w:rsidR="00B6769B">
        <w:rPr>
          <w:rFonts w:ascii="Arial" w:hAnsi="Arial" w:cs="Arial"/>
        </w:rPr>
        <w:t>06142</w:t>
      </w:r>
      <w:r>
        <w:rPr>
          <w:rFonts w:ascii="Arial" w:hAnsi="Arial" w:cs="Arial"/>
        </w:rPr>
        <w:t>/</w:t>
      </w:r>
      <w:r w:rsidR="00B6769B">
        <w:rPr>
          <w:rFonts w:ascii="Arial" w:hAnsi="Arial" w:cs="Arial"/>
        </w:rPr>
        <w:t>2013</w:t>
      </w:r>
    </w:p>
    <w:p w:rsidR="00077D58" w:rsidRPr="00077D58" w:rsidRDefault="00077D58" w:rsidP="00077D58">
      <w:pPr>
        <w:pStyle w:val="Ttulo"/>
        <w:rPr>
          <w:rFonts w:ascii="Arial" w:hAnsi="Arial" w:cs="Arial"/>
          <w:lang w:val="pt-BR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5F3A9A" w:rsidRDefault="00EC2F93" w:rsidP="005F3A9A">
      <w:pPr>
        <w:ind w:left="4536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616B07">
        <w:rPr>
          <w:rFonts w:ascii="Arial" w:hAnsi="Arial" w:cs="Arial"/>
          <w:color w:val="000000"/>
          <w:sz w:val="24"/>
          <w:szCs w:val="24"/>
        </w:rPr>
        <w:t xml:space="preserve"> </w:t>
      </w:r>
      <w:r w:rsidR="005F3A9A">
        <w:rPr>
          <w:rFonts w:ascii="Arial" w:hAnsi="Arial" w:cs="Arial"/>
          <w:sz w:val="24"/>
          <w:szCs w:val="24"/>
        </w:rPr>
        <w:t>para que agilize e desburocratize a obtenção de documentos para empresas expedido</w:t>
      </w:r>
      <w:r w:rsidR="00CB436B">
        <w:rPr>
          <w:rFonts w:ascii="Arial" w:hAnsi="Arial" w:cs="Arial"/>
          <w:sz w:val="24"/>
          <w:szCs w:val="24"/>
        </w:rPr>
        <w:t>s pelo poder público municipal.</w:t>
      </w:r>
    </w:p>
    <w:p w:rsidR="00640CF4" w:rsidRDefault="00640CF4" w:rsidP="00640CF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077D58" w:rsidRDefault="00077D58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5F3A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5F3A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A9A" w:rsidRDefault="00EC2F93" w:rsidP="005F3A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5F3A9A">
        <w:rPr>
          <w:rFonts w:ascii="Arial" w:hAnsi="Arial" w:cs="Arial"/>
          <w:bCs/>
          <w:sz w:val="24"/>
          <w:szCs w:val="24"/>
        </w:rPr>
        <w:t xml:space="preserve"> </w:t>
      </w:r>
      <w:r w:rsidR="005F3A9A">
        <w:rPr>
          <w:rFonts w:ascii="Arial" w:hAnsi="Arial" w:cs="Arial"/>
          <w:sz w:val="24"/>
          <w:szCs w:val="24"/>
        </w:rPr>
        <w:t>agilize e desburocratize a obtenção de documentos para empresas expedidos pelo poder público municipal, acelerando os prazos de emissão de licenças, alvarás e certidões para a abertura de novas empresas e a legalização de empresas que estão informalidade.</w:t>
      </w:r>
    </w:p>
    <w:p w:rsidR="00077D58" w:rsidRDefault="00077D58" w:rsidP="00077D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40CF4" w:rsidRPr="00077D58" w:rsidRDefault="00640CF4" w:rsidP="00077D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077D58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3A9A" w:rsidRDefault="005F3A9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077D58" w:rsidRDefault="00077D58" w:rsidP="00640CF4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5F3A9A" w:rsidRPr="006B4153" w:rsidRDefault="005F3A9A" w:rsidP="005F3A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t>A burocracia é um sistema composto por regras e procedimentos importantes para orientar a</w:t>
      </w:r>
      <w:r>
        <w:rPr>
          <w:rFonts w:ascii="Arial" w:hAnsi="Arial" w:cs="Arial"/>
          <w:sz w:val="24"/>
          <w:szCs w:val="24"/>
        </w:rPr>
        <w:t xml:space="preserve"> </w:t>
      </w:r>
      <w:r w:rsidRPr="006B4153">
        <w:rPr>
          <w:rFonts w:ascii="Arial" w:hAnsi="Arial" w:cs="Arial"/>
          <w:sz w:val="24"/>
          <w:szCs w:val="24"/>
        </w:rPr>
        <w:t>sociedade. Contudo, em excesso, ela se torna extremamente prejudicial e ao desenvolvimento econômico do munic</w:t>
      </w:r>
      <w:r>
        <w:rPr>
          <w:rFonts w:ascii="Arial" w:hAnsi="Arial" w:cs="Arial"/>
          <w:sz w:val="24"/>
          <w:szCs w:val="24"/>
        </w:rPr>
        <w:t>í</w:t>
      </w:r>
      <w:r w:rsidRPr="006B4153">
        <w:rPr>
          <w:rFonts w:ascii="Arial" w:hAnsi="Arial" w:cs="Arial"/>
          <w:sz w:val="24"/>
          <w:szCs w:val="24"/>
        </w:rPr>
        <w:t>pio, diminuindo sua competitividade.</w:t>
      </w:r>
    </w:p>
    <w:p w:rsidR="005F3A9A" w:rsidRPr="006B4153" w:rsidRDefault="005F3A9A" w:rsidP="005F3A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t>É sabido que no Brasil esse é um problema crônico, afetando o empresário não só no seu dia a dia,</w:t>
      </w:r>
      <w:r>
        <w:rPr>
          <w:rFonts w:ascii="Arial" w:hAnsi="Arial" w:cs="Arial"/>
          <w:sz w:val="24"/>
          <w:szCs w:val="24"/>
        </w:rPr>
        <w:t xml:space="preserve"> </w:t>
      </w:r>
      <w:r w:rsidRPr="006B4153">
        <w:rPr>
          <w:rFonts w:ascii="Arial" w:hAnsi="Arial" w:cs="Arial"/>
          <w:sz w:val="24"/>
          <w:szCs w:val="24"/>
        </w:rPr>
        <w:t>mas também no processo de início e eventual encerramento de atividades de sua empresa</w:t>
      </w:r>
      <w:r>
        <w:rPr>
          <w:rFonts w:ascii="Arial" w:hAnsi="Arial" w:cs="Arial"/>
          <w:sz w:val="24"/>
          <w:szCs w:val="24"/>
        </w:rPr>
        <w:t>.</w:t>
      </w:r>
    </w:p>
    <w:p w:rsidR="005F3A9A" w:rsidRPr="006B4153" w:rsidRDefault="005F3A9A" w:rsidP="005F3A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t>O empresário que procura abrir legalmente sua empresa enfrenta, além do</w:t>
      </w:r>
      <w:r>
        <w:rPr>
          <w:rFonts w:ascii="Arial" w:hAnsi="Arial" w:cs="Arial"/>
          <w:sz w:val="24"/>
          <w:szCs w:val="24"/>
        </w:rPr>
        <w:t>s</w:t>
      </w:r>
      <w:r w:rsidRPr="006B4153">
        <w:rPr>
          <w:rFonts w:ascii="Arial" w:hAnsi="Arial" w:cs="Arial"/>
          <w:sz w:val="24"/>
          <w:szCs w:val="24"/>
        </w:rPr>
        <w:t xml:space="preserve"> custos, enormes</w:t>
      </w:r>
      <w:r>
        <w:rPr>
          <w:rFonts w:ascii="Arial" w:hAnsi="Arial" w:cs="Arial"/>
          <w:sz w:val="24"/>
          <w:szCs w:val="24"/>
        </w:rPr>
        <w:t xml:space="preserve"> </w:t>
      </w:r>
      <w:r w:rsidRPr="006B4153">
        <w:rPr>
          <w:rFonts w:ascii="Arial" w:hAnsi="Arial" w:cs="Arial"/>
          <w:sz w:val="24"/>
          <w:szCs w:val="24"/>
        </w:rPr>
        <w:t>dificuldades. Exemplos são:</w:t>
      </w:r>
    </w:p>
    <w:p w:rsidR="005F3A9A" w:rsidRPr="006B4153" w:rsidRDefault="005F3A9A" w:rsidP="005F3A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t>a) limitada ou mesmo inexistência de comunicação entre os órgãos, forçando o empresário a</w:t>
      </w:r>
      <w:r>
        <w:rPr>
          <w:rFonts w:ascii="Arial" w:hAnsi="Arial" w:cs="Arial"/>
          <w:sz w:val="24"/>
          <w:szCs w:val="24"/>
        </w:rPr>
        <w:t xml:space="preserve"> </w:t>
      </w:r>
      <w:r w:rsidRPr="006B4153">
        <w:rPr>
          <w:rFonts w:ascii="Arial" w:hAnsi="Arial" w:cs="Arial"/>
          <w:sz w:val="24"/>
          <w:szCs w:val="24"/>
        </w:rPr>
        <w:t>se envolver diretamente em cada etapa da abertura de empresas;</w:t>
      </w:r>
    </w:p>
    <w:p w:rsidR="005F3A9A" w:rsidRPr="006B4153" w:rsidRDefault="005F3A9A" w:rsidP="005F3A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t>b) necessidade de aguardar a conclusão de um procedimento para poder iniciar o</w:t>
      </w:r>
      <w:r>
        <w:rPr>
          <w:rFonts w:ascii="Arial" w:hAnsi="Arial" w:cs="Arial"/>
          <w:sz w:val="24"/>
          <w:szCs w:val="24"/>
        </w:rPr>
        <w:t xml:space="preserve"> </w:t>
      </w:r>
      <w:r w:rsidRPr="006B4153">
        <w:rPr>
          <w:rFonts w:ascii="Arial" w:hAnsi="Arial" w:cs="Arial"/>
          <w:sz w:val="24"/>
          <w:szCs w:val="24"/>
        </w:rPr>
        <w:t>procedimento seguinte, mesmo que eles não sejam necessariamente dependentes;</w:t>
      </w:r>
    </w:p>
    <w:p w:rsidR="005F3A9A" w:rsidRPr="006B4153" w:rsidRDefault="005F3A9A" w:rsidP="005F3A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lastRenderedPageBreak/>
        <w:t>c) baixo uso do meio eletrônico por parte dos órgãos públicos, tendo como reflexo a baixa</w:t>
      </w:r>
      <w:r>
        <w:rPr>
          <w:rFonts w:ascii="Arial" w:hAnsi="Arial" w:cs="Arial"/>
          <w:sz w:val="24"/>
          <w:szCs w:val="24"/>
        </w:rPr>
        <w:t xml:space="preserve"> </w:t>
      </w:r>
      <w:r w:rsidRPr="006B4153">
        <w:rPr>
          <w:rFonts w:ascii="Arial" w:hAnsi="Arial" w:cs="Arial"/>
          <w:sz w:val="24"/>
          <w:szCs w:val="24"/>
        </w:rPr>
        <w:t>oferta de serviços disponibilizados via internet;</w:t>
      </w:r>
    </w:p>
    <w:p w:rsidR="005F3A9A" w:rsidRPr="006B4153" w:rsidRDefault="005F3A9A" w:rsidP="005F3A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t>d) falta de transparência de informações;</w:t>
      </w:r>
    </w:p>
    <w:p w:rsidR="005F3A9A" w:rsidRPr="006B4153" w:rsidRDefault="005F3A9A" w:rsidP="005F3A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t>e) ausência de padronização do critério utilizado para definir as taxas cobradas, inclusive</w:t>
      </w:r>
      <w:r>
        <w:rPr>
          <w:rFonts w:ascii="Arial" w:hAnsi="Arial" w:cs="Arial"/>
          <w:sz w:val="24"/>
          <w:szCs w:val="24"/>
        </w:rPr>
        <w:t xml:space="preserve"> </w:t>
      </w:r>
      <w:r w:rsidRPr="006B4153">
        <w:rPr>
          <w:rFonts w:ascii="Arial" w:hAnsi="Arial" w:cs="Arial"/>
          <w:sz w:val="24"/>
          <w:szCs w:val="24"/>
        </w:rPr>
        <w:t>dentro de um mesmo órgão;</w:t>
      </w:r>
    </w:p>
    <w:p w:rsidR="005F3A9A" w:rsidRPr="006B4153" w:rsidRDefault="005F3A9A" w:rsidP="005F3A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t>f) descumprimento do princípio da fé pública - são necessárias sucessivas idas a cartório</w:t>
      </w:r>
      <w:r>
        <w:rPr>
          <w:rFonts w:ascii="Arial" w:hAnsi="Arial" w:cs="Arial"/>
          <w:sz w:val="24"/>
          <w:szCs w:val="24"/>
        </w:rPr>
        <w:t xml:space="preserve"> </w:t>
      </w:r>
      <w:r w:rsidRPr="006B4153">
        <w:rPr>
          <w:rFonts w:ascii="Arial" w:hAnsi="Arial" w:cs="Arial"/>
          <w:sz w:val="24"/>
          <w:szCs w:val="24"/>
        </w:rPr>
        <w:t>para autenticar cópias de documentos.</w:t>
      </w:r>
    </w:p>
    <w:p w:rsidR="005F3A9A" w:rsidRPr="006B4153" w:rsidRDefault="005F3A9A" w:rsidP="005F3A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t>Observa-se ainda a necessidade de o empresário estar presente nas diversas etapas, o que gera</w:t>
      </w:r>
      <w:r>
        <w:rPr>
          <w:rFonts w:ascii="Arial" w:hAnsi="Arial" w:cs="Arial"/>
          <w:sz w:val="24"/>
          <w:szCs w:val="24"/>
        </w:rPr>
        <w:t xml:space="preserve"> </w:t>
      </w:r>
      <w:r w:rsidRPr="006B4153">
        <w:rPr>
          <w:rFonts w:ascii="Arial" w:hAnsi="Arial" w:cs="Arial"/>
          <w:sz w:val="24"/>
          <w:szCs w:val="24"/>
        </w:rPr>
        <w:t>custos extras de locomoção e de tempo, não contabilizados no estudo.</w:t>
      </w:r>
    </w:p>
    <w:p w:rsidR="005F3A9A" w:rsidRPr="006B4153" w:rsidRDefault="005F3A9A" w:rsidP="005F3A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t>Geralmente, o dono de um pequeno negócio não dispõe de tempo para se deslocar até os órgãos responsáveis pela formalização ou se capacitar, além de que, muitas vezes, ele administra o negócio sozinho ou possui um quadro de funcionários reduzido.</w:t>
      </w:r>
    </w:p>
    <w:p w:rsidR="005F3A9A" w:rsidRDefault="005F3A9A" w:rsidP="005F3A9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B4153">
        <w:rPr>
          <w:rFonts w:ascii="Arial" w:hAnsi="Arial" w:cs="Arial"/>
          <w:sz w:val="24"/>
          <w:szCs w:val="24"/>
        </w:rPr>
        <w:t>Como exemplo cito a Prefeitura de Nova Odessa na qual libera certidões como a de uso de solo, certidões da coordenadoria de meio ambiente, liberação de projeto e ligação de agua e esgoto, liberação de planta arquitetônica e alvará de funcionamento em até 7 (sete) dias;</w:t>
      </w:r>
    </w:p>
    <w:p w:rsidR="005F3A9A" w:rsidRPr="006B4153" w:rsidRDefault="005F3A9A" w:rsidP="005F3A9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formulação desta Moção foi depois de uma conversa com o Secretário de Desenvolvimento Econômico e Social de Santa Bárbara d´Oeste, que demonstrou que realmente isto é um problema que afeta a nossa cidade.</w:t>
      </w:r>
    </w:p>
    <w:p w:rsidR="00640CF4" w:rsidRDefault="00640CF4" w:rsidP="00640CF4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640CF4" w:rsidRDefault="00640CF4" w:rsidP="00640CF4">
      <w:pPr>
        <w:ind w:firstLine="720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077D58" w:rsidRPr="00BF5129" w:rsidRDefault="00077D58" w:rsidP="005F3A9A">
      <w:pPr>
        <w:jc w:val="both"/>
        <w:rPr>
          <w:rFonts w:ascii="Arial" w:hAnsi="Arial" w:cs="Arial"/>
          <w:sz w:val="24"/>
          <w:szCs w:val="24"/>
        </w:rPr>
      </w:pPr>
    </w:p>
    <w:p w:rsidR="00EC2F93" w:rsidRDefault="00077D58" w:rsidP="00077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C2F93" w:rsidRDefault="00EC2F93" w:rsidP="00077D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077D58">
        <w:rPr>
          <w:rFonts w:ascii="Arial" w:hAnsi="Arial" w:cs="Arial"/>
          <w:sz w:val="24"/>
          <w:szCs w:val="24"/>
        </w:rPr>
        <w:t>19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077D58" w:rsidRDefault="00077D58" w:rsidP="00077D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77D58" w:rsidRDefault="00077D58" w:rsidP="00077D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F3" w:rsidRDefault="00AF78F3">
      <w:r>
        <w:separator/>
      </w:r>
    </w:p>
  </w:endnote>
  <w:endnote w:type="continuationSeparator" w:id="0">
    <w:p w:rsidR="00AF78F3" w:rsidRDefault="00AF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F3" w:rsidRDefault="00AF78F3">
      <w:r>
        <w:separator/>
      </w:r>
    </w:p>
  </w:footnote>
  <w:footnote w:type="continuationSeparator" w:id="0">
    <w:p w:rsidR="00AF78F3" w:rsidRDefault="00AF7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3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5385" w:rsidRPr="00D15385" w:rsidRDefault="00D15385" w:rsidP="00D153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5385">
                  <w:rPr>
                    <w:rFonts w:ascii="Arial" w:hAnsi="Arial" w:cs="Arial"/>
                    <w:b/>
                  </w:rPr>
                  <w:t>PROTOCOLO Nº: 11256/2013     DATA: 21/11/2013     HORA: 13:32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73D"/>
    <w:rsid w:val="00017A84"/>
    <w:rsid w:val="00031F8F"/>
    <w:rsid w:val="000519F0"/>
    <w:rsid w:val="00060161"/>
    <w:rsid w:val="0006047F"/>
    <w:rsid w:val="0006412C"/>
    <w:rsid w:val="00074621"/>
    <w:rsid w:val="00077D58"/>
    <w:rsid w:val="000A773E"/>
    <w:rsid w:val="000C2970"/>
    <w:rsid w:val="000D0C5F"/>
    <w:rsid w:val="000E3AB4"/>
    <w:rsid w:val="000E439A"/>
    <w:rsid w:val="000F7D1C"/>
    <w:rsid w:val="00115B83"/>
    <w:rsid w:val="0014193B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2F4F62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C5691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D72F4"/>
    <w:rsid w:val="005E7FF1"/>
    <w:rsid w:val="005F3A9A"/>
    <w:rsid w:val="00606FD8"/>
    <w:rsid w:val="00616B07"/>
    <w:rsid w:val="006201DD"/>
    <w:rsid w:val="00640CF4"/>
    <w:rsid w:val="006E1A78"/>
    <w:rsid w:val="00704FE0"/>
    <w:rsid w:val="00705ABB"/>
    <w:rsid w:val="00723435"/>
    <w:rsid w:val="00725B69"/>
    <w:rsid w:val="00731F67"/>
    <w:rsid w:val="00737708"/>
    <w:rsid w:val="00746EFE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F19B2"/>
    <w:rsid w:val="009031F9"/>
    <w:rsid w:val="00965AC5"/>
    <w:rsid w:val="00992ABF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83D64"/>
    <w:rsid w:val="00A9035B"/>
    <w:rsid w:val="00AA5B4F"/>
    <w:rsid w:val="00AB7498"/>
    <w:rsid w:val="00AC1A54"/>
    <w:rsid w:val="00AE702A"/>
    <w:rsid w:val="00AF78F3"/>
    <w:rsid w:val="00B02CCC"/>
    <w:rsid w:val="00B055FF"/>
    <w:rsid w:val="00B16602"/>
    <w:rsid w:val="00B6769B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519EE"/>
    <w:rsid w:val="00C62B00"/>
    <w:rsid w:val="00CB12EC"/>
    <w:rsid w:val="00CB436B"/>
    <w:rsid w:val="00CD613B"/>
    <w:rsid w:val="00CE0986"/>
    <w:rsid w:val="00CE234B"/>
    <w:rsid w:val="00CF7F49"/>
    <w:rsid w:val="00D15385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EF4A3B"/>
    <w:rsid w:val="00F163FE"/>
    <w:rsid w:val="00F1662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640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A1239-4496-43ED-B24B-34F4D8AE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2014-01-14T17:01:00Z</dcterms:created>
  <dcterms:modified xsi:type="dcterms:W3CDTF">2014-01-14T17:01:00Z</dcterms:modified>
</cp:coreProperties>
</file>