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557B7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 xml:space="preserve">estudo para melhorias na </w:t>
      </w:r>
      <w:bookmarkStart w:id="0" w:name="_GoBack"/>
      <w:r>
        <w:rPr>
          <w:rFonts w:ascii="Arial" w:hAnsi="Arial" w:cs="Arial"/>
          <w:sz w:val="24"/>
          <w:szCs w:val="24"/>
        </w:rPr>
        <w:t>sinalização de trânsito na Rua Monte Líbano no Jardim Alfa, neste município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A557B7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16BCD">
        <w:rPr>
          <w:rFonts w:ascii="Arial" w:hAnsi="Arial" w:cs="Arial"/>
          <w:sz w:val="24"/>
          <w:szCs w:val="24"/>
        </w:rPr>
        <w:t>dirijo</w:t>
      </w:r>
      <w:proofErr w:type="gramEnd"/>
      <w:r w:rsidRPr="00A16BCD">
        <w:rPr>
          <w:rFonts w:ascii="Arial" w:hAnsi="Arial" w:cs="Arial"/>
          <w:sz w:val="24"/>
          <w:szCs w:val="24"/>
        </w:rPr>
        <w:t xml:space="preserve"> - me a Vossa Excelência </w:t>
      </w:r>
      <w:r w:rsidRPr="00A16BC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</w:t>
      </w:r>
      <w:r>
        <w:rPr>
          <w:rFonts w:ascii="Arial" w:hAnsi="Arial" w:cs="Arial"/>
          <w:bCs/>
          <w:sz w:val="24"/>
          <w:szCs w:val="24"/>
        </w:rPr>
        <w:t xml:space="preserve">realizado estudo </w:t>
      </w:r>
      <w:r w:rsidRPr="007B6216">
        <w:rPr>
          <w:rFonts w:ascii="Arial" w:hAnsi="Arial" w:cs="Arial"/>
          <w:bCs/>
          <w:sz w:val="24"/>
          <w:szCs w:val="24"/>
        </w:rPr>
        <w:t>para melhorias na sinalização de trânsito na Rua Monte Líbano no Jardim Alfa,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A557B7" w:rsidP="00A557B7">
      <w:pPr>
        <w:jc w:val="both"/>
        <w:rPr>
          <w:rFonts w:ascii="Arial" w:hAnsi="Arial" w:cs="Arial"/>
        </w:rPr>
      </w:pPr>
      <w:r w:rsidRPr="007B6216"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z w:val="24"/>
          <w:szCs w:val="24"/>
        </w:rPr>
        <w:t xml:space="preserve"> </w:t>
      </w:r>
      <w:r w:rsidRPr="007B6216">
        <w:rPr>
          <w:rFonts w:ascii="Arial" w:hAnsi="Arial" w:cs="Arial"/>
          <w:sz w:val="24"/>
          <w:szCs w:val="24"/>
        </w:rPr>
        <w:t>a alteração no fluxo de veículos</w:t>
      </w:r>
      <w:r w:rsidRPr="007B6216">
        <w:t xml:space="preserve"> </w:t>
      </w:r>
      <w:r w:rsidRPr="007B6216">
        <w:rPr>
          <w:rFonts w:ascii="Arial" w:hAnsi="Arial" w:cs="Arial"/>
          <w:sz w:val="24"/>
          <w:szCs w:val="24"/>
        </w:rPr>
        <w:t>no dia 28 de outubro de 2014</w:t>
      </w:r>
      <w:r>
        <w:rPr>
          <w:rFonts w:ascii="Arial" w:hAnsi="Arial" w:cs="Arial"/>
          <w:sz w:val="24"/>
          <w:szCs w:val="24"/>
        </w:rPr>
        <w:t xml:space="preserve"> no local</w:t>
      </w:r>
      <w:r w:rsidRPr="007B621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para proporcionar maior segurança aos</w:t>
      </w:r>
      <w:r w:rsidRPr="007B6216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>dutores de veículos e pedestres existe um enorme desrespeito por parte dos motoristas, inclusive moradores do próprio bairro que não respeitam a alteração no trânsito principalmente na citada rua acima. Como não há fiscalização a referida rua continua sendo utilizada nos dois sentidos, principalmente nos períodos da manhã e final de tarde. Quando são abordados, dizem que desconhecem a alteração e outros que as placas de sinalização que informam o sentido único de direção não são suficientes para avisar o condutor do veículo. Existe uma preocupação, pois o local é muito utilizado por praticantes de caminhadas e por ciclistas que utilizam a ciclofaixa em toda a extensão da via. Há possibilidades de acidentes graves no local, caso não seja feito algo para coibir motoristas irresponsáveis e que desdenham da falta de fiscalização, como dizem alguns moradores da região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26" w:rsidRDefault="006D0D26">
      <w:r>
        <w:separator/>
      </w:r>
    </w:p>
  </w:endnote>
  <w:endnote w:type="continuationSeparator" w:id="0">
    <w:p w:rsidR="006D0D26" w:rsidRDefault="006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26" w:rsidRDefault="006D0D26">
      <w:r>
        <w:separator/>
      </w:r>
    </w:p>
  </w:footnote>
  <w:footnote w:type="continuationSeparator" w:id="0">
    <w:p w:rsidR="006D0D26" w:rsidRDefault="006D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11d64fdf3e42c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540D2"/>
    <w:rsid w:val="00600A1C"/>
    <w:rsid w:val="0060699F"/>
    <w:rsid w:val="006A5AC2"/>
    <w:rsid w:val="006D0D26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00f70e9-60a0-4f79-9e0f-d70282262f63.png" Id="R0e605900e37244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00f70e9-60a0-4f79-9e0f-d70282262f63.png" Id="R2311d64fdf3e42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0078-7512-47AB-A044-76716CAA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2017-11-28T13:18:00Z</dcterms:created>
  <dcterms:modified xsi:type="dcterms:W3CDTF">2017-11-28T13:18:00Z</dcterms:modified>
</cp:coreProperties>
</file>