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904F1" w:rsidRDefault="007904F1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7904F1">
        <w:rPr>
          <w:rFonts w:ascii="Arial" w:hAnsi="Arial" w:cs="Arial"/>
          <w:sz w:val="24"/>
          <w:szCs w:val="24"/>
        </w:rPr>
        <w:t xml:space="preserve">Sugere ao Poder Executivo Municipal serviços de </w:t>
      </w:r>
      <w:bookmarkStart w:id="0" w:name="_GoBack"/>
      <w:r w:rsidRPr="007904F1">
        <w:rPr>
          <w:rFonts w:ascii="Arial" w:hAnsi="Arial" w:cs="Arial"/>
          <w:sz w:val="24"/>
          <w:szCs w:val="24"/>
        </w:rPr>
        <w:t>reparo em malha asfáltica, na Avenida Porto Ferreira próximo ao Campo de Areia, no bairro São Joaquim</w:t>
      </w:r>
      <w:bookmarkEnd w:id="0"/>
      <w:r w:rsidR="008F1D0E" w:rsidRPr="007904F1">
        <w:rPr>
          <w:rFonts w:ascii="Arial" w:hAnsi="Arial" w:cs="Arial"/>
          <w:sz w:val="24"/>
          <w:szCs w:val="24"/>
        </w:rPr>
        <w:t>, neste município</w:t>
      </w:r>
      <w:r w:rsidR="00957978" w:rsidRPr="007904F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7904F1" w:rsidRDefault="007904F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904F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04F1">
        <w:rPr>
          <w:rFonts w:ascii="Arial" w:hAnsi="Arial" w:cs="Arial"/>
          <w:sz w:val="24"/>
          <w:szCs w:val="24"/>
        </w:rPr>
        <w:t>dirijo-me</w:t>
      </w:r>
      <w:proofErr w:type="gramEnd"/>
      <w:r w:rsidRPr="007904F1">
        <w:rPr>
          <w:rFonts w:ascii="Arial" w:hAnsi="Arial" w:cs="Arial"/>
          <w:sz w:val="24"/>
          <w:szCs w:val="24"/>
        </w:rPr>
        <w:t xml:space="preserve"> a Vossa Excelência </w:t>
      </w:r>
      <w:r w:rsidRPr="007904F1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</w:t>
      </w:r>
      <w:r w:rsidRPr="007904F1">
        <w:rPr>
          <w:rFonts w:ascii="Arial" w:hAnsi="Arial" w:cs="Arial"/>
          <w:sz w:val="24"/>
          <w:szCs w:val="24"/>
        </w:rPr>
        <w:t>serviços de reparo em malha asfáltica, na Avenida Porto Ferreira próximo ao Campo de Areia, no bairro São Joaquim</w:t>
      </w:r>
      <w:r w:rsidR="008F1D0E" w:rsidRPr="007904F1">
        <w:rPr>
          <w:rFonts w:ascii="Arial" w:hAnsi="Arial" w:cs="Arial"/>
          <w:sz w:val="24"/>
          <w:szCs w:val="24"/>
        </w:rPr>
        <w:t>, neste município</w:t>
      </w:r>
      <w:r w:rsidR="004C08F5" w:rsidRPr="007904F1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7904F1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55" w:rsidRDefault="00F91355">
      <w:r>
        <w:separator/>
      </w:r>
    </w:p>
  </w:endnote>
  <w:endnote w:type="continuationSeparator" w:id="0">
    <w:p w:rsidR="00F91355" w:rsidRDefault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55" w:rsidRDefault="00F91355">
      <w:r>
        <w:separator/>
      </w:r>
    </w:p>
  </w:footnote>
  <w:footnote w:type="continuationSeparator" w:id="0">
    <w:p w:rsidR="00F91355" w:rsidRDefault="00F9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4de781a5e42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5032B"/>
    <w:rsid w:val="0026543B"/>
    <w:rsid w:val="00294DDD"/>
    <w:rsid w:val="002B551B"/>
    <w:rsid w:val="0030197E"/>
    <w:rsid w:val="0033648A"/>
    <w:rsid w:val="00346950"/>
    <w:rsid w:val="00366F8C"/>
    <w:rsid w:val="00373483"/>
    <w:rsid w:val="003831AD"/>
    <w:rsid w:val="003C3914"/>
    <w:rsid w:val="003D3AA8"/>
    <w:rsid w:val="003D6717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72DD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04F1"/>
    <w:rsid w:val="007951FF"/>
    <w:rsid w:val="007964D9"/>
    <w:rsid w:val="007A7A32"/>
    <w:rsid w:val="007E5AE0"/>
    <w:rsid w:val="008709C9"/>
    <w:rsid w:val="00887FCA"/>
    <w:rsid w:val="00896A39"/>
    <w:rsid w:val="008A47AF"/>
    <w:rsid w:val="008C02C0"/>
    <w:rsid w:val="008E43EB"/>
    <w:rsid w:val="008F1D0E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402F0"/>
    <w:rsid w:val="00B54C28"/>
    <w:rsid w:val="00BB1AF9"/>
    <w:rsid w:val="00C21379"/>
    <w:rsid w:val="00C35EC5"/>
    <w:rsid w:val="00CC0A28"/>
    <w:rsid w:val="00CD613B"/>
    <w:rsid w:val="00CF47FA"/>
    <w:rsid w:val="00CF7F49"/>
    <w:rsid w:val="00D2498F"/>
    <w:rsid w:val="00D26CB3"/>
    <w:rsid w:val="00D43515"/>
    <w:rsid w:val="00DB299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9135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c68cf61-b1ad-40b3-af6e-934e86f7a956.png" Id="R60a62268ab8741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68cf61-b1ad-40b3-af6e-934e86f7a956.png" Id="R0fd4de781a5e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E26B-5EE6-4D59-B06F-D64E5ED7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2017-11-28T18:24:00Z</dcterms:created>
  <dcterms:modified xsi:type="dcterms:W3CDTF">2017-11-28T18:24:00Z</dcterms:modified>
</cp:coreProperties>
</file>