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9014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538C3">
        <w:rPr>
          <w:rFonts w:ascii="Arial" w:hAnsi="Arial" w:cs="Arial"/>
          <w:sz w:val="24"/>
          <w:szCs w:val="24"/>
        </w:rPr>
        <w:t>a manutenção de 2 lâmpadas que permanecem acesas 24 horas, na Avenida Tenente João Benedito Caetano, esquina com Rua São Luís e Rua Teresina, Planalto do Sol.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38C3" w:rsidRPr="009538C3" w:rsidRDefault="009A7C1A" w:rsidP="009538C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538C3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9538C3" w:rsidRPr="009538C3">
        <w:rPr>
          <w:rFonts w:ascii="Arial" w:hAnsi="Arial" w:cs="Arial"/>
          <w:sz w:val="24"/>
          <w:szCs w:val="24"/>
        </w:rPr>
        <w:t xml:space="preserve"> </w:t>
      </w:r>
      <w:r w:rsidR="009538C3" w:rsidRPr="009538C3">
        <w:rPr>
          <w:rFonts w:ascii="Arial" w:hAnsi="Arial" w:cs="Arial"/>
          <w:bCs/>
          <w:sz w:val="24"/>
          <w:szCs w:val="24"/>
        </w:rPr>
        <w:t>manutenção de 2 lâmpadas que permanecem acesas 24 horas, na Avenida Tenente João Benedito Caetano, esquina com Rua São Luís e Rua Teresina, Planalto do Sol.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538C3" w:rsidRDefault="009538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comerciantes da Avenida Tenente João Benedito Caetano, solicitando a manutenção das lâmpadas que permanecem acesas 24 horas, havendo um desperdício de energia.</w:t>
      </w:r>
    </w:p>
    <w:p w:rsidR="009538C3" w:rsidRDefault="009538C3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538C3" w:rsidRDefault="009538C3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38C3">
        <w:rPr>
          <w:rFonts w:ascii="Arial" w:hAnsi="Arial" w:cs="Arial"/>
          <w:sz w:val="24"/>
          <w:szCs w:val="24"/>
        </w:rPr>
        <w:t>30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538C3">
        <w:rPr>
          <w:rFonts w:ascii="Arial" w:hAnsi="Arial" w:cs="Arial"/>
          <w:sz w:val="24"/>
          <w:szCs w:val="24"/>
        </w:rPr>
        <w:t>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9538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538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9538C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4BC" w:rsidRDefault="00C814BC">
      <w:r>
        <w:separator/>
      </w:r>
    </w:p>
  </w:endnote>
  <w:endnote w:type="continuationSeparator" w:id="0">
    <w:p w:rsidR="00C814BC" w:rsidRDefault="00C8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4BC" w:rsidRDefault="00C814BC">
      <w:r>
        <w:separator/>
      </w:r>
    </w:p>
  </w:footnote>
  <w:footnote w:type="continuationSeparator" w:id="0">
    <w:p w:rsidR="00C814BC" w:rsidRDefault="00C81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538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538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538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2bdb615e0b84ee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538C3"/>
    <w:rsid w:val="009A7C1A"/>
    <w:rsid w:val="009F196D"/>
    <w:rsid w:val="00A71CAF"/>
    <w:rsid w:val="00A9035B"/>
    <w:rsid w:val="00AE702A"/>
    <w:rsid w:val="00C814B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178f41-045e-482c-ba8f-c03c6c0afb55.png" Id="R76270f34676743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178f41-045e-482c-ba8f-c03c6c0afb55.png" Id="Rf2bdb615e0b84e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2017-11-30T17:18:00Z</dcterms:created>
  <dcterms:modified xsi:type="dcterms:W3CDTF">2017-11-30T17:18:00Z</dcterms:modified>
</cp:coreProperties>
</file>