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Pr="007F401B" w:rsidRDefault="00017AF8" w:rsidP="00017AF8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385912" w:rsidRPr="007F401B" w:rsidRDefault="00017AF8" w:rsidP="00017AF8">
      <w:pPr>
        <w:ind w:left="4536"/>
        <w:jc w:val="both"/>
        <w:rPr>
          <w:rFonts w:ascii="Arial" w:hAnsi="Arial" w:cs="Arial"/>
          <w:sz w:val="22"/>
          <w:szCs w:val="22"/>
        </w:rPr>
      </w:pPr>
      <w:r w:rsidRPr="007F401B">
        <w:rPr>
          <w:rFonts w:ascii="Arial" w:hAnsi="Arial" w:cs="Arial"/>
          <w:sz w:val="22"/>
          <w:szCs w:val="22"/>
        </w:rPr>
        <w:t>Indi</w:t>
      </w:r>
      <w:r w:rsidR="00EB4522" w:rsidRPr="007F401B">
        <w:rPr>
          <w:rFonts w:ascii="Arial" w:hAnsi="Arial" w:cs="Arial"/>
          <w:sz w:val="22"/>
          <w:szCs w:val="22"/>
        </w:rPr>
        <w:t xml:space="preserve">ca ao Poder Executivo Municipal </w:t>
      </w:r>
      <w:r w:rsidR="00C84EB9" w:rsidRPr="007F401B">
        <w:rPr>
          <w:rFonts w:ascii="Arial" w:hAnsi="Arial" w:cs="Arial"/>
          <w:sz w:val="22"/>
          <w:szCs w:val="22"/>
        </w:rPr>
        <w:t xml:space="preserve">a </w:t>
      </w:r>
      <w:r w:rsidR="002A7DCF" w:rsidRPr="007F401B">
        <w:rPr>
          <w:rFonts w:ascii="Arial" w:hAnsi="Arial" w:cs="Arial"/>
          <w:sz w:val="22"/>
          <w:szCs w:val="22"/>
        </w:rPr>
        <w:t>Rep</w:t>
      </w:r>
      <w:r w:rsidR="00C84EB9" w:rsidRPr="007F401B">
        <w:rPr>
          <w:rFonts w:ascii="Arial" w:hAnsi="Arial" w:cs="Arial"/>
          <w:sz w:val="22"/>
          <w:szCs w:val="22"/>
        </w:rPr>
        <w:t xml:space="preserve">intura de Sinalização Faixa de </w:t>
      </w:r>
      <w:r w:rsidR="0099166D" w:rsidRPr="007F401B">
        <w:rPr>
          <w:rFonts w:ascii="Arial" w:hAnsi="Arial" w:cs="Arial"/>
          <w:sz w:val="22"/>
          <w:szCs w:val="22"/>
        </w:rPr>
        <w:t>P</w:t>
      </w:r>
      <w:r w:rsidR="00C84EB9" w:rsidRPr="007F401B">
        <w:rPr>
          <w:rFonts w:ascii="Arial" w:hAnsi="Arial" w:cs="Arial"/>
          <w:sz w:val="22"/>
          <w:szCs w:val="22"/>
        </w:rPr>
        <w:t>edestre</w:t>
      </w:r>
      <w:r w:rsidR="0099166D" w:rsidRPr="007F401B">
        <w:rPr>
          <w:rFonts w:ascii="Arial" w:hAnsi="Arial" w:cs="Arial"/>
          <w:sz w:val="22"/>
          <w:szCs w:val="22"/>
        </w:rPr>
        <w:t xml:space="preserve">, sito </w:t>
      </w:r>
      <w:r w:rsidR="002A7DCF" w:rsidRPr="007F401B">
        <w:rPr>
          <w:rFonts w:ascii="Arial" w:hAnsi="Arial" w:cs="Arial"/>
          <w:sz w:val="22"/>
          <w:szCs w:val="22"/>
        </w:rPr>
        <w:t xml:space="preserve">Rua </w:t>
      </w:r>
      <w:r w:rsidR="00B004A6" w:rsidRPr="007F401B">
        <w:rPr>
          <w:rFonts w:ascii="Arial" w:hAnsi="Arial" w:cs="Arial"/>
          <w:sz w:val="22"/>
          <w:szCs w:val="22"/>
        </w:rPr>
        <w:t>México</w:t>
      </w:r>
      <w:r w:rsidR="002A7DCF" w:rsidRPr="007F401B">
        <w:rPr>
          <w:rFonts w:ascii="Arial" w:hAnsi="Arial" w:cs="Arial"/>
          <w:sz w:val="22"/>
          <w:szCs w:val="22"/>
        </w:rPr>
        <w:t xml:space="preserve"> próximo nº 261</w:t>
      </w:r>
      <w:r w:rsidR="0099166D" w:rsidRPr="007F401B">
        <w:rPr>
          <w:rFonts w:ascii="Arial" w:hAnsi="Arial" w:cs="Arial"/>
          <w:sz w:val="22"/>
          <w:szCs w:val="22"/>
        </w:rPr>
        <w:t xml:space="preserve">, Vila </w:t>
      </w:r>
      <w:r w:rsidR="002A7DCF" w:rsidRPr="007F401B">
        <w:rPr>
          <w:rFonts w:ascii="Arial" w:hAnsi="Arial" w:cs="Arial"/>
          <w:sz w:val="22"/>
          <w:szCs w:val="22"/>
        </w:rPr>
        <w:t>Sartori</w:t>
      </w:r>
      <w:r w:rsidR="0099166D" w:rsidRPr="007F401B">
        <w:rPr>
          <w:rFonts w:ascii="Arial" w:hAnsi="Arial" w:cs="Arial"/>
          <w:sz w:val="22"/>
          <w:szCs w:val="22"/>
        </w:rPr>
        <w:t>.</w:t>
      </w:r>
      <w:r w:rsidR="00026891" w:rsidRPr="007F401B">
        <w:rPr>
          <w:rFonts w:ascii="Arial" w:hAnsi="Arial" w:cs="Arial"/>
          <w:sz w:val="22"/>
          <w:szCs w:val="22"/>
        </w:rPr>
        <w:t xml:space="preserve"> </w:t>
      </w:r>
      <w:r w:rsidR="00C84EB9" w:rsidRPr="007F401B">
        <w:rPr>
          <w:rFonts w:ascii="Arial" w:hAnsi="Arial" w:cs="Arial"/>
          <w:sz w:val="22"/>
          <w:szCs w:val="22"/>
        </w:rPr>
        <w:t xml:space="preserve"> </w:t>
      </w:r>
    </w:p>
    <w:bookmarkEnd w:id="0"/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</w:t>
      </w:r>
      <w:r w:rsidR="00B004A6">
        <w:rPr>
          <w:rFonts w:ascii="Arial" w:hAnsi="Arial" w:cs="Arial"/>
          <w:bCs/>
          <w:sz w:val="24"/>
          <w:szCs w:val="24"/>
        </w:rPr>
        <w:t>Rep</w:t>
      </w:r>
      <w:r w:rsidR="00F024DE">
        <w:rPr>
          <w:rFonts w:ascii="Arial" w:hAnsi="Arial" w:cs="Arial"/>
          <w:bCs/>
          <w:sz w:val="24"/>
          <w:szCs w:val="24"/>
        </w:rPr>
        <w:t>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sito</w:t>
      </w:r>
      <w:r w:rsidR="00B004A6">
        <w:rPr>
          <w:rFonts w:ascii="Arial" w:hAnsi="Arial" w:cs="Arial"/>
          <w:bCs/>
          <w:sz w:val="24"/>
          <w:szCs w:val="24"/>
        </w:rPr>
        <w:t xml:space="preserve"> Rua México próximo nº 261 </w:t>
      </w:r>
      <w:r w:rsidR="0099166D">
        <w:rPr>
          <w:rFonts w:ascii="Arial" w:hAnsi="Arial" w:cs="Arial"/>
          <w:bCs/>
          <w:sz w:val="24"/>
          <w:szCs w:val="24"/>
        </w:rPr>
        <w:t xml:space="preserve">Vila </w:t>
      </w:r>
      <w:r w:rsidR="00B004A6">
        <w:rPr>
          <w:rFonts w:ascii="Arial" w:hAnsi="Arial" w:cs="Arial"/>
          <w:bCs/>
          <w:sz w:val="24"/>
          <w:szCs w:val="24"/>
        </w:rPr>
        <w:t>Sartori</w:t>
      </w:r>
      <w:r w:rsidR="0099166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04A6" w:rsidP="00B06888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</w:rPr>
        <w:t>A faixa de pedestre esta totalmente apagada</w:t>
      </w:r>
      <w:r w:rsidR="00B06888" w:rsidRPr="009106AA">
        <w:rPr>
          <w:rFonts w:ascii="Arial" w:hAnsi="Arial" w:cs="Arial"/>
        </w:rPr>
        <w:t xml:space="preserve">, portanto, indica-se que sejam tomadas as providências necessárias a fim de </w:t>
      </w:r>
      <w:r w:rsidR="00B06888"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="00B06888"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7D53">
        <w:rPr>
          <w:rFonts w:ascii="Arial" w:hAnsi="Arial" w:cs="Arial"/>
          <w:sz w:val="24"/>
          <w:szCs w:val="24"/>
        </w:rPr>
        <w:t>29</w:t>
      </w:r>
      <w:r w:rsidR="002E2464">
        <w:rPr>
          <w:rFonts w:ascii="Arial" w:hAnsi="Arial" w:cs="Arial"/>
          <w:sz w:val="24"/>
          <w:szCs w:val="24"/>
        </w:rPr>
        <w:t xml:space="preserve"> de </w:t>
      </w:r>
      <w:r w:rsidR="002E7D53">
        <w:rPr>
          <w:rFonts w:ascii="Arial" w:hAnsi="Arial" w:cs="Arial"/>
          <w:sz w:val="24"/>
          <w:szCs w:val="24"/>
        </w:rPr>
        <w:t>novembro</w:t>
      </w:r>
      <w:r w:rsidR="002E24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93" w:rsidRDefault="00375F93">
      <w:r>
        <w:separator/>
      </w:r>
    </w:p>
  </w:endnote>
  <w:endnote w:type="continuationSeparator" w:id="0">
    <w:p w:rsidR="00375F93" w:rsidRDefault="0037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93" w:rsidRDefault="00375F93">
      <w:r>
        <w:separator/>
      </w:r>
    </w:p>
  </w:footnote>
  <w:footnote w:type="continuationSeparator" w:id="0">
    <w:p w:rsidR="00375F93" w:rsidRDefault="0037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434866681a470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F5478"/>
    <w:rsid w:val="00114B6D"/>
    <w:rsid w:val="00214869"/>
    <w:rsid w:val="00235841"/>
    <w:rsid w:val="00254BCC"/>
    <w:rsid w:val="002A7DCF"/>
    <w:rsid w:val="002E2464"/>
    <w:rsid w:val="002E7D53"/>
    <w:rsid w:val="00375F93"/>
    <w:rsid w:val="00385912"/>
    <w:rsid w:val="004339EA"/>
    <w:rsid w:val="00484C88"/>
    <w:rsid w:val="00490201"/>
    <w:rsid w:val="004C5B42"/>
    <w:rsid w:val="0051262A"/>
    <w:rsid w:val="00515560"/>
    <w:rsid w:val="00582EEE"/>
    <w:rsid w:val="005A41EF"/>
    <w:rsid w:val="00622EFE"/>
    <w:rsid w:val="0068059B"/>
    <w:rsid w:val="00692505"/>
    <w:rsid w:val="006E3990"/>
    <w:rsid w:val="00744A08"/>
    <w:rsid w:val="007571FE"/>
    <w:rsid w:val="007F401B"/>
    <w:rsid w:val="008C3BEA"/>
    <w:rsid w:val="009134AB"/>
    <w:rsid w:val="00954218"/>
    <w:rsid w:val="00981671"/>
    <w:rsid w:val="00987D64"/>
    <w:rsid w:val="0099166D"/>
    <w:rsid w:val="009B6119"/>
    <w:rsid w:val="00B004A6"/>
    <w:rsid w:val="00B06888"/>
    <w:rsid w:val="00B56087"/>
    <w:rsid w:val="00B634DE"/>
    <w:rsid w:val="00BB3E1A"/>
    <w:rsid w:val="00BD62C4"/>
    <w:rsid w:val="00C84EB9"/>
    <w:rsid w:val="00C93798"/>
    <w:rsid w:val="00CA2F17"/>
    <w:rsid w:val="00D135C7"/>
    <w:rsid w:val="00E47D51"/>
    <w:rsid w:val="00E67B9A"/>
    <w:rsid w:val="00EB4522"/>
    <w:rsid w:val="00EF43C2"/>
    <w:rsid w:val="00F024DE"/>
    <w:rsid w:val="00F1772B"/>
    <w:rsid w:val="00F21847"/>
    <w:rsid w:val="00F45144"/>
    <w:rsid w:val="00F47776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3961e0-33bc-414f-92ef-8f149511c442.png" Id="Rbb1c95f2685741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3961e0-33bc-414f-92ef-8f149511c442.png" Id="R27434866681a47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Cíntia Kreft Andrade</cp:lastModifiedBy>
  <cp:revision>4</cp:revision>
  <dcterms:created xsi:type="dcterms:W3CDTF">2017-11-29T21:12:00Z</dcterms:created>
  <dcterms:modified xsi:type="dcterms:W3CDTF">2017-11-30T17:16:00Z</dcterms:modified>
</cp:coreProperties>
</file>