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44160">
        <w:rPr>
          <w:rFonts w:ascii="Arial" w:hAnsi="Arial" w:cs="Arial"/>
          <w:sz w:val="24"/>
          <w:szCs w:val="24"/>
        </w:rPr>
        <w:t>que providencie</w:t>
      </w:r>
      <w:r w:rsidR="006D170C">
        <w:rPr>
          <w:rFonts w:ascii="Arial" w:hAnsi="Arial" w:cs="Arial"/>
          <w:sz w:val="24"/>
          <w:szCs w:val="24"/>
        </w:rPr>
        <w:t xml:space="preserve"> com URGÊNCIA, </w:t>
      </w:r>
      <w:r w:rsidR="00444160">
        <w:rPr>
          <w:rFonts w:ascii="Arial" w:hAnsi="Arial" w:cs="Arial"/>
          <w:sz w:val="24"/>
          <w:szCs w:val="24"/>
        </w:rPr>
        <w:t>reparo em erosão em calçada, provocada por um bueiro que está cedendo na Rua Tamoios, Jardim São Francisco</w:t>
      </w:r>
      <w:r w:rsidR="006D170C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44160">
        <w:rPr>
          <w:rFonts w:ascii="Arial" w:hAnsi="Arial" w:cs="Arial"/>
          <w:sz w:val="24"/>
          <w:szCs w:val="24"/>
        </w:rPr>
        <w:t>que providencie com URGÊNCIA, reparo em erosão em calçada, provocada por um bueiro que está cedendo na Rua Tamoios,</w:t>
      </w:r>
      <w:r w:rsidR="00444160">
        <w:rPr>
          <w:rFonts w:ascii="Arial" w:hAnsi="Arial" w:cs="Arial"/>
          <w:sz w:val="24"/>
          <w:szCs w:val="24"/>
        </w:rPr>
        <w:t xml:space="preserve"> 39,</w:t>
      </w:r>
      <w:r w:rsidR="00444160">
        <w:rPr>
          <w:rFonts w:ascii="Arial" w:hAnsi="Arial" w:cs="Arial"/>
          <w:sz w:val="24"/>
          <w:szCs w:val="24"/>
        </w:rPr>
        <w:t xml:space="preserve"> Jardim São Francisco.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44416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munícipe Ana, residente na </w:t>
      </w:r>
      <w:proofErr w:type="gramStart"/>
      <w:r>
        <w:rPr>
          <w:rFonts w:ascii="Arial" w:hAnsi="Arial" w:cs="Arial"/>
          <w:sz w:val="24"/>
          <w:szCs w:val="24"/>
        </w:rPr>
        <w:t>Rua Tamoios, 39</w:t>
      </w:r>
      <w:proofErr w:type="gramEnd"/>
      <w:r>
        <w:rPr>
          <w:rFonts w:ascii="Arial" w:hAnsi="Arial" w:cs="Arial"/>
          <w:sz w:val="24"/>
          <w:szCs w:val="24"/>
        </w:rPr>
        <w:t xml:space="preserve">, procurou pelo gabinete deste vereador e pediu auxílio com relação a um buraco formado em sua calçada, devido a um bueiro que está cedendo em frente ao imóvel dela (fotos abaixo). A parede de concreto do bueiro rachou e está causando a erosão na calçada do imóvel, colocando não só os pedestres em risco, mas também a própria família, uma vez que o esposo da munícipe, com receio de que o buraco aumente de tamanho, não mais está guardando o carro em sua garagem. Além do risco de roubo ou furto do veículo, ainda há a questão de que pedestres possam se prejudicar ao cair no buraco. </w:t>
      </w:r>
    </w:p>
    <w:p w:rsidR="00444160" w:rsidRDefault="0044416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solicita-se que com urgência, repare a erosão a fim de evitar maiores danos aos munícipes.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ACD85AA" wp14:editId="298D88BA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160" w:rsidRDefault="00444160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4160" w:rsidRDefault="00444160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4160" w:rsidRDefault="00444160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444160" w:rsidP="0044416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A81EA1F" wp14:editId="54FF8179">
            <wp:extent cx="4419600" cy="2486025"/>
            <wp:effectExtent l="0" t="0" r="0" b="9525"/>
            <wp:docPr id="8" name="Imagem 8" descr="C:\Users\ltoffaneto\Downloads\WhatsApp Image 2017-11-27 at 13.4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toffaneto\Downloads\WhatsApp Image 2017-11-27 at 13.42.1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207" cy="248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16F378" wp14:editId="30872DBE">
            <wp:extent cx="5113867" cy="2876550"/>
            <wp:effectExtent l="0" t="0" r="0" b="0"/>
            <wp:docPr id="7" name="Imagem 7" descr="C:\Users\ltoffaneto\Downloads\WhatsApp Image 2017-11-27 at 13.4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toffaneto\Downloads\WhatsApp Image 2017-11-27 at 13.42.1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807" cy="287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F2A21F" wp14:editId="13425FC6">
            <wp:extent cx="5994400" cy="3371850"/>
            <wp:effectExtent l="0" t="0" r="6350" b="0"/>
            <wp:docPr id="6" name="Imagem 6" descr="C:\Users\ltoffaneto\Downloads\WhatsApp Image 2017-11-27 at 13.42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offaneto\Downloads\WhatsApp Image 2017-11-27 at 13.42.18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1A54" w:rsidSect="0042610A">
      <w:headerReference w:type="default" r:id="rId12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0A" w:rsidRDefault="00945A0A">
      <w:r>
        <w:separator/>
      </w:r>
    </w:p>
  </w:endnote>
  <w:endnote w:type="continuationSeparator" w:id="0">
    <w:p w:rsidR="00945A0A" w:rsidRDefault="0094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0A" w:rsidRDefault="00945A0A">
      <w:r>
        <w:separator/>
      </w:r>
    </w:p>
  </w:footnote>
  <w:footnote w:type="continuationSeparator" w:id="0">
    <w:p w:rsidR="00945A0A" w:rsidRDefault="0094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F12DAC" wp14:editId="3371CA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C67EA" wp14:editId="6CDB3C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B078B0" wp14:editId="5B12AEB5">
                                <wp:extent cx="1031240" cy="1148080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ca10f508144d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4160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16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45A0A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dca2265b-1a49-4e02-8525-1cf3d2153c6b.png" Id="Ra77e4c8103ba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5.jpeg" Id="rId1" /><Relationship Type="http://schemas.openxmlformats.org/officeDocument/2006/relationships/image" Target="/word/media/dca2265b-1a49-4e02-8525-1cf3d2153c6b.png" Id="R08ca10f508144d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BF97-82C4-4E5A-92B2-58D80453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2017-11-27T16:03:00Z</dcterms:created>
  <dcterms:modified xsi:type="dcterms:W3CDTF">2017-11-27T16:03:00Z</dcterms:modified>
</cp:coreProperties>
</file>