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34462">
        <w:rPr>
          <w:rFonts w:ascii="Arial" w:hAnsi="Arial" w:cs="Arial"/>
        </w:rPr>
        <w:t>06163</w:t>
      </w:r>
      <w:r w:rsidRPr="00F75516">
        <w:rPr>
          <w:rFonts w:ascii="Arial" w:hAnsi="Arial" w:cs="Arial"/>
        </w:rPr>
        <w:t>/</w:t>
      </w:r>
      <w:r w:rsidR="0093446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efetue </w:t>
      </w:r>
      <w:r w:rsidR="009A133D">
        <w:rPr>
          <w:rFonts w:ascii="Arial" w:hAnsi="Arial" w:cs="Arial"/>
          <w:sz w:val="24"/>
          <w:szCs w:val="24"/>
        </w:rPr>
        <w:t>a intimação do proprietário de terreno, para que o mesmo efetue a limpeza e manutenção de passeio público</w:t>
      </w:r>
      <w:r w:rsidR="00031A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33D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133D">
        <w:rPr>
          <w:rFonts w:ascii="Arial" w:hAnsi="Arial" w:cs="Arial"/>
          <w:bCs/>
          <w:sz w:val="24"/>
          <w:szCs w:val="24"/>
        </w:rPr>
        <w:t>efetue a intimação do proprietário do terreno localizado na Rua Armando Sales de Oliveira, número 470, na Vila Alves, para que o mesmo realize a limpeza da calçada que encontra-se intransitável.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8E2" w:rsidRDefault="009A133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terreno esta localizado próximo ao Velório Municipal, local que recebe gente de diversas cidades vizinhas e principalmente de todos os pontos da cidade</w:t>
      </w:r>
      <w:r w:rsidR="000B51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indignação é geral quan</w:t>
      </w:r>
      <w:r w:rsidR="00A40D11">
        <w:rPr>
          <w:rFonts w:ascii="Arial" w:hAnsi="Arial" w:cs="Arial"/>
        </w:rPr>
        <w:t>to a situação da referida calçada, chega a ser motivo de vergonha</w:t>
      </w:r>
      <w:r w:rsidR="00031A95">
        <w:rPr>
          <w:rFonts w:ascii="Arial" w:hAnsi="Arial" w:cs="Arial"/>
        </w:rPr>
        <w:t>.</w:t>
      </w:r>
    </w:p>
    <w:p w:rsidR="00A40D11" w:rsidRDefault="00A40D11" w:rsidP="00A35AE9">
      <w:pPr>
        <w:pStyle w:val="Recuodecorpodetexto2"/>
        <w:rPr>
          <w:rFonts w:ascii="Arial" w:hAnsi="Arial" w:cs="Arial"/>
        </w:rPr>
      </w:pPr>
    </w:p>
    <w:p w:rsidR="00620C2E" w:rsidRPr="00F75516" w:rsidRDefault="00A40D1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Ocorre que, sempre que o local precisa de limpeza é necessário recorrer ao poder público, para que o proprietário venha ser intimado a proceder a limpeza e enquanto isso não acontece, pessoas que</w:t>
      </w:r>
      <w:r w:rsidR="000B51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algum motivo passam pelo local ou estacionam próximo</w:t>
      </w:r>
      <w:r w:rsidR="000B51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criticam duramente a Administração devido a situação.</w:t>
      </w:r>
      <w:r w:rsidR="00620C2E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A40D1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A8" w:rsidRDefault="00CA61A8">
      <w:r>
        <w:separator/>
      </w:r>
    </w:p>
  </w:endnote>
  <w:endnote w:type="continuationSeparator" w:id="0">
    <w:p w:rsidR="00CA61A8" w:rsidRDefault="00CA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A8" w:rsidRDefault="00CA61A8">
      <w:r>
        <w:separator/>
      </w:r>
    </w:p>
  </w:footnote>
  <w:footnote w:type="continuationSeparator" w:id="0">
    <w:p w:rsidR="00CA61A8" w:rsidRDefault="00CA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2E8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2E8C" w:rsidRPr="00472E8C" w:rsidRDefault="00472E8C" w:rsidP="00472E8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2E8C">
                  <w:rPr>
                    <w:rFonts w:ascii="Arial" w:hAnsi="Arial" w:cs="Arial"/>
                    <w:b/>
                  </w:rPr>
                  <w:t>PROTOCOLO Nº: 11305/2013     DATA: 22/11/2013     HORA: 12:54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B517A"/>
    <w:rsid w:val="000D567C"/>
    <w:rsid w:val="001B478A"/>
    <w:rsid w:val="001D1394"/>
    <w:rsid w:val="002A45C2"/>
    <w:rsid w:val="0033648A"/>
    <w:rsid w:val="00373483"/>
    <w:rsid w:val="003D3AA8"/>
    <w:rsid w:val="00454EAC"/>
    <w:rsid w:val="00472E8C"/>
    <w:rsid w:val="0049057E"/>
    <w:rsid w:val="00495B70"/>
    <w:rsid w:val="004B57DB"/>
    <w:rsid w:val="004C67DE"/>
    <w:rsid w:val="004F4054"/>
    <w:rsid w:val="0053076B"/>
    <w:rsid w:val="00620C2E"/>
    <w:rsid w:val="00705ABB"/>
    <w:rsid w:val="007C7020"/>
    <w:rsid w:val="00933171"/>
    <w:rsid w:val="00934462"/>
    <w:rsid w:val="00966B5A"/>
    <w:rsid w:val="009818E2"/>
    <w:rsid w:val="009A133D"/>
    <w:rsid w:val="009F196D"/>
    <w:rsid w:val="00A1183C"/>
    <w:rsid w:val="00A35AE9"/>
    <w:rsid w:val="00A40D11"/>
    <w:rsid w:val="00A71CAF"/>
    <w:rsid w:val="00A9035B"/>
    <w:rsid w:val="00AE702A"/>
    <w:rsid w:val="00BF5322"/>
    <w:rsid w:val="00C247BA"/>
    <w:rsid w:val="00C758F9"/>
    <w:rsid w:val="00CA61A8"/>
    <w:rsid w:val="00CD613B"/>
    <w:rsid w:val="00CF7F49"/>
    <w:rsid w:val="00D26CB3"/>
    <w:rsid w:val="00DB7336"/>
    <w:rsid w:val="00E903BB"/>
    <w:rsid w:val="00EB7D7D"/>
    <w:rsid w:val="00EC0DF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