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3759" w:rsidRDefault="00DD770E" w:rsidP="001537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153759">
        <w:rPr>
          <w:rFonts w:ascii="Arial" w:hAnsi="Arial" w:cs="Arial"/>
          <w:sz w:val="24"/>
          <w:szCs w:val="24"/>
        </w:rPr>
        <w:t>reforma e readequação</w:t>
      </w:r>
      <w:r w:rsidR="00153759" w:rsidRPr="00153759">
        <w:rPr>
          <w:rFonts w:ascii="Arial" w:hAnsi="Arial" w:cs="Arial"/>
          <w:sz w:val="24"/>
          <w:szCs w:val="24"/>
        </w:rPr>
        <w:t xml:space="preserve"> </w:t>
      </w:r>
      <w:r w:rsidR="00153759">
        <w:rPr>
          <w:rFonts w:ascii="Arial" w:hAnsi="Arial" w:cs="Arial"/>
          <w:sz w:val="24"/>
          <w:szCs w:val="24"/>
        </w:rPr>
        <w:t xml:space="preserve">de lombada, localizada na </w:t>
      </w:r>
      <w:r w:rsidR="006A37BD">
        <w:rPr>
          <w:rFonts w:ascii="Arial" w:hAnsi="Arial" w:cs="Arial"/>
          <w:sz w:val="24"/>
          <w:szCs w:val="24"/>
        </w:rPr>
        <w:t>Rua Portugal, próximo ao número 681 no bairro Jardim Europa.</w:t>
      </w:r>
    </w:p>
    <w:p w:rsidR="00153759" w:rsidRDefault="0015375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3759" w:rsidRDefault="0015375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153759">
        <w:rPr>
          <w:rFonts w:ascii="Arial" w:hAnsi="Arial" w:cs="Arial"/>
          <w:sz w:val="24"/>
          <w:szCs w:val="24"/>
        </w:rPr>
        <w:t>reforma e readequação</w:t>
      </w:r>
      <w:r w:rsidR="00153759" w:rsidRPr="00153759">
        <w:rPr>
          <w:rFonts w:ascii="Arial" w:hAnsi="Arial" w:cs="Arial"/>
          <w:sz w:val="24"/>
          <w:szCs w:val="24"/>
        </w:rPr>
        <w:t xml:space="preserve"> </w:t>
      </w:r>
      <w:r w:rsidR="00153759">
        <w:rPr>
          <w:rFonts w:ascii="Arial" w:hAnsi="Arial" w:cs="Arial"/>
          <w:sz w:val="24"/>
          <w:szCs w:val="24"/>
        </w:rPr>
        <w:t xml:space="preserve">de lombada, localizada </w:t>
      </w:r>
      <w:r w:rsidR="006A37BD">
        <w:rPr>
          <w:rFonts w:ascii="Arial" w:hAnsi="Arial" w:cs="Arial"/>
          <w:sz w:val="24"/>
          <w:szCs w:val="24"/>
        </w:rPr>
        <w:t>na Rua Portugal, próximo ao número 681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153759" w:rsidP="001537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3759">
        <w:rPr>
          <w:rFonts w:ascii="Arial" w:hAnsi="Arial" w:cs="Arial"/>
          <w:sz w:val="24"/>
          <w:szCs w:val="24"/>
        </w:rPr>
        <w:t xml:space="preserve">No local acima mencionado há </w:t>
      </w:r>
      <w:r>
        <w:rPr>
          <w:rFonts w:ascii="Arial" w:hAnsi="Arial" w:cs="Arial"/>
          <w:sz w:val="24"/>
          <w:szCs w:val="24"/>
        </w:rPr>
        <w:t>uma lombada que necessita</w:t>
      </w:r>
      <w:r w:rsidRPr="00153759">
        <w:rPr>
          <w:rFonts w:ascii="Arial" w:hAnsi="Arial" w:cs="Arial"/>
          <w:sz w:val="24"/>
          <w:szCs w:val="24"/>
        </w:rPr>
        <w:t xml:space="preserve"> receber alguns serviços e readequaç</w:t>
      </w:r>
      <w:r>
        <w:rPr>
          <w:rFonts w:ascii="Arial" w:hAnsi="Arial" w:cs="Arial"/>
          <w:sz w:val="24"/>
          <w:szCs w:val="24"/>
        </w:rPr>
        <w:t>ões, haja vista que se encontra muito baixa e desgastada</w:t>
      </w:r>
      <w:r w:rsidRPr="00153759">
        <w:rPr>
          <w:rFonts w:ascii="Arial" w:hAnsi="Arial" w:cs="Arial"/>
          <w:sz w:val="24"/>
          <w:szCs w:val="24"/>
        </w:rPr>
        <w:t xml:space="preserve">, não mais servindo a seu propósito de </w:t>
      </w:r>
      <w:r>
        <w:rPr>
          <w:rFonts w:ascii="Arial" w:hAnsi="Arial" w:cs="Arial"/>
          <w:sz w:val="24"/>
          <w:szCs w:val="24"/>
        </w:rPr>
        <w:t>redução de velocidade,</w:t>
      </w:r>
      <w:r w:rsidR="006A37BD">
        <w:rPr>
          <w:rFonts w:ascii="Arial" w:hAnsi="Arial" w:cs="Arial"/>
          <w:sz w:val="24"/>
          <w:szCs w:val="24"/>
        </w:rPr>
        <w:t xml:space="preserve"> onde os carros não respeitam o redutor de velocidade, acontecendo sérios acidentes. D</w:t>
      </w:r>
      <w:r w:rsidRPr="00153759">
        <w:rPr>
          <w:rFonts w:ascii="Arial" w:hAnsi="Arial" w:cs="Arial"/>
          <w:sz w:val="24"/>
          <w:szCs w:val="24"/>
        </w:rPr>
        <w:t>esta forma peço com urgência tais providên</w:t>
      </w:r>
      <w:r>
        <w:rPr>
          <w:rFonts w:ascii="Arial" w:hAnsi="Arial" w:cs="Arial"/>
          <w:sz w:val="24"/>
          <w:szCs w:val="24"/>
        </w:rPr>
        <w:t xml:space="preserve">cias a fim de evitar </w:t>
      </w:r>
      <w:r w:rsidR="006A37BD">
        <w:rPr>
          <w:rFonts w:ascii="Arial" w:hAnsi="Arial" w:cs="Arial"/>
          <w:sz w:val="24"/>
          <w:szCs w:val="24"/>
        </w:rPr>
        <w:t>demais</w:t>
      </w:r>
      <w:r>
        <w:rPr>
          <w:rFonts w:ascii="Arial" w:hAnsi="Arial" w:cs="Arial"/>
          <w:sz w:val="24"/>
          <w:szCs w:val="24"/>
        </w:rPr>
        <w:t xml:space="preserve"> acidentes.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6A37BD">
        <w:rPr>
          <w:rFonts w:ascii="Arial" w:hAnsi="Arial" w:cs="Arial"/>
          <w:sz w:val="24"/>
          <w:szCs w:val="24"/>
        </w:rPr>
        <w:t>24 de novembro</w:t>
      </w:r>
      <w:r w:rsidR="00E125D6">
        <w:rPr>
          <w:rFonts w:ascii="Arial" w:hAnsi="Arial" w:cs="Arial"/>
          <w:sz w:val="24"/>
          <w:szCs w:val="24"/>
        </w:rPr>
        <w:t xml:space="preserve"> </w:t>
      </w:r>
      <w:r w:rsidR="006530FC">
        <w:rPr>
          <w:rFonts w:ascii="Arial" w:hAnsi="Arial" w:cs="Arial"/>
          <w:sz w:val="24"/>
          <w:szCs w:val="24"/>
        </w:rPr>
        <w:t>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88" w:rsidRDefault="00454A88">
      <w:r>
        <w:separator/>
      </w:r>
    </w:p>
  </w:endnote>
  <w:endnote w:type="continuationSeparator" w:id="0">
    <w:p w:rsidR="00454A88" w:rsidRDefault="004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88" w:rsidRDefault="00454A88">
      <w:r>
        <w:separator/>
      </w:r>
    </w:p>
  </w:footnote>
  <w:footnote w:type="continuationSeparator" w:id="0">
    <w:p w:rsidR="00454A88" w:rsidRDefault="004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9a4e51605b41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53759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6C6"/>
    <w:rsid w:val="001F0A08"/>
    <w:rsid w:val="001F7A8C"/>
    <w:rsid w:val="00210A8A"/>
    <w:rsid w:val="002128B6"/>
    <w:rsid w:val="00221F1F"/>
    <w:rsid w:val="00235341"/>
    <w:rsid w:val="002379EC"/>
    <w:rsid w:val="002441A5"/>
    <w:rsid w:val="00255B38"/>
    <w:rsid w:val="00267EDF"/>
    <w:rsid w:val="002B7479"/>
    <w:rsid w:val="002D219A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126"/>
    <w:rsid w:val="00341FA6"/>
    <w:rsid w:val="0035120E"/>
    <w:rsid w:val="00373483"/>
    <w:rsid w:val="003776A6"/>
    <w:rsid w:val="003916D5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A88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E4E16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A37BD"/>
    <w:rsid w:val="006B26C4"/>
    <w:rsid w:val="006B3762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5FFC"/>
    <w:rsid w:val="008761E4"/>
    <w:rsid w:val="00877CB3"/>
    <w:rsid w:val="0089618B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659"/>
    <w:rsid w:val="009A3A61"/>
    <w:rsid w:val="009F196D"/>
    <w:rsid w:val="009F6821"/>
    <w:rsid w:val="00A0417F"/>
    <w:rsid w:val="00A106CE"/>
    <w:rsid w:val="00A15BAA"/>
    <w:rsid w:val="00A200B6"/>
    <w:rsid w:val="00A30565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AEB"/>
    <w:rsid w:val="00B91F3C"/>
    <w:rsid w:val="00B960DF"/>
    <w:rsid w:val="00BC6280"/>
    <w:rsid w:val="00BD2E95"/>
    <w:rsid w:val="00BE0A00"/>
    <w:rsid w:val="00C07613"/>
    <w:rsid w:val="00C2624D"/>
    <w:rsid w:val="00C35757"/>
    <w:rsid w:val="00C40502"/>
    <w:rsid w:val="00C516ED"/>
    <w:rsid w:val="00C873F1"/>
    <w:rsid w:val="00C91169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0746"/>
    <w:rsid w:val="00D73761"/>
    <w:rsid w:val="00D80080"/>
    <w:rsid w:val="00DA2767"/>
    <w:rsid w:val="00DA4F55"/>
    <w:rsid w:val="00DB7B8C"/>
    <w:rsid w:val="00DC2685"/>
    <w:rsid w:val="00DC6287"/>
    <w:rsid w:val="00DC6B1D"/>
    <w:rsid w:val="00DD770E"/>
    <w:rsid w:val="00E125D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D3EEF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e13bfc-a1c3-48b1-9e42-13f66ab56cb4.png" Id="Ra145c08e2b6a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e13bfc-a1c3-48b1-9e42-13f66ab56cb4.png" Id="R909a4e51605b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2017-11-24T11:29:00Z</dcterms:created>
  <dcterms:modified xsi:type="dcterms:W3CDTF">2017-11-24T11:29:00Z</dcterms:modified>
</cp:coreProperties>
</file>