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281392">
        <w:rPr>
          <w:rFonts w:ascii="Arial" w:hAnsi="Arial" w:cs="Arial"/>
          <w:sz w:val="24"/>
          <w:szCs w:val="24"/>
        </w:rPr>
        <w:t xml:space="preserve">proceder com a poda de árvores ao entorno da Paróquia São Francisco de Assis, localizada na Rua do Chá, número 879 na esquina com a Rua do Algodão no bairro Jardim Pérola. 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1392">
        <w:rPr>
          <w:rFonts w:ascii="Arial" w:hAnsi="Arial" w:cs="Arial"/>
          <w:sz w:val="24"/>
          <w:szCs w:val="24"/>
        </w:rPr>
        <w:t>a poda de árvores ao entorno da Paróquia São Francisco de Assis, localizada na Rua do Chá, número 879 na esquina com a Rua do Algodão no bairro Jardim Pérola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 xml:space="preserve">Neste local há uma </w:t>
      </w:r>
      <w:r w:rsidR="00281392">
        <w:rPr>
          <w:rFonts w:ascii="Arial" w:hAnsi="Arial" w:cs="Arial"/>
          <w:sz w:val="24"/>
          <w:szCs w:val="24"/>
        </w:rPr>
        <w:t xml:space="preserve">grande área da Municipalidade onde há muitas árvores com a copa cheia e baixa, interferindo no trânsito e na iluminação da via, sendo necessárias providências urgentes, haja vista que no período noturno a rua se torna muito escura, o que compromete a segurança e o bem estar dos moradores e fiéis da referida igreja. </w:t>
      </w:r>
      <w:r w:rsidR="00DC3FBE">
        <w:rPr>
          <w:rFonts w:ascii="Arial" w:hAnsi="Arial" w:cs="Arial"/>
          <w:sz w:val="24"/>
          <w:szCs w:val="24"/>
        </w:rPr>
        <w:t xml:space="preserve">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72EEA">
        <w:rPr>
          <w:rFonts w:ascii="Arial" w:hAnsi="Arial" w:cs="Arial"/>
          <w:sz w:val="24"/>
          <w:szCs w:val="24"/>
        </w:rPr>
        <w:t>24 de novembro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EEA" w:rsidRDefault="00772EE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281392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5B64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05" w:rsidRDefault="00D80D05">
      <w:r>
        <w:separator/>
      </w:r>
    </w:p>
  </w:endnote>
  <w:endnote w:type="continuationSeparator" w:id="0">
    <w:p w:rsidR="00D80D05" w:rsidRDefault="00D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05" w:rsidRDefault="00D80D05">
      <w:r>
        <w:separator/>
      </w:r>
    </w:p>
  </w:footnote>
  <w:footnote w:type="continuationSeparator" w:id="0">
    <w:p w:rsidR="00D80D05" w:rsidRDefault="00D8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5B36F" wp14:editId="03F14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3D2DA" wp14:editId="3CBCEF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E133C3" wp14:editId="0A8BC5D1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69958fda945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81392"/>
    <w:rsid w:val="00295E95"/>
    <w:rsid w:val="002966BD"/>
    <w:rsid w:val="002B3BA4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609C3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45A10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72EEA"/>
    <w:rsid w:val="00791F1F"/>
    <w:rsid w:val="007D53C9"/>
    <w:rsid w:val="007E6695"/>
    <w:rsid w:val="0083200C"/>
    <w:rsid w:val="0084148A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502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0CBD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0D05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26d855-b585-4552-83ff-58f24622ae30.png" Id="R7ddc6a18b806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326d855-b585-4552-83ff-58f24622ae30.png" Id="R3b169958fda945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2017-11-24T13:11:00Z</dcterms:created>
  <dcterms:modified xsi:type="dcterms:W3CDTF">2017-11-24T13:11:00Z</dcterms:modified>
</cp:coreProperties>
</file>