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8894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7256E" w:rsidRDefault="0020021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200216">
        <w:rPr>
          <w:rFonts w:ascii="Arial" w:hAnsi="Arial" w:cs="Arial"/>
          <w:sz w:val="24"/>
          <w:szCs w:val="24"/>
        </w:rPr>
        <w:t xml:space="preserve">Sugere ao Poder Executivo Municipal </w:t>
      </w:r>
      <w:r w:rsidR="00A8433A">
        <w:rPr>
          <w:rFonts w:ascii="Arial" w:hAnsi="Arial" w:cs="Arial"/>
          <w:sz w:val="24"/>
          <w:szCs w:val="24"/>
        </w:rPr>
        <w:t xml:space="preserve">e aos órgãos competentes, </w:t>
      </w:r>
      <w:r w:rsidR="009B4DC2">
        <w:rPr>
          <w:rFonts w:ascii="Arial" w:hAnsi="Arial" w:cs="Arial"/>
          <w:sz w:val="24"/>
          <w:szCs w:val="24"/>
        </w:rPr>
        <w:t xml:space="preserve">proceder com a </w:t>
      </w:r>
      <w:r w:rsidR="008F526F">
        <w:rPr>
          <w:rFonts w:ascii="Arial" w:hAnsi="Arial" w:cs="Arial"/>
          <w:sz w:val="24"/>
          <w:szCs w:val="24"/>
        </w:rPr>
        <w:t xml:space="preserve">extração </w:t>
      </w:r>
      <w:r w:rsidR="00670B4B">
        <w:rPr>
          <w:rFonts w:ascii="Arial" w:hAnsi="Arial" w:cs="Arial"/>
          <w:sz w:val="24"/>
          <w:szCs w:val="24"/>
        </w:rPr>
        <w:t>de árvore</w:t>
      </w:r>
      <w:r w:rsidR="008F526F">
        <w:rPr>
          <w:rFonts w:ascii="Arial" w:hAnsi="Arial" w:cs="Arial"/>
          <w:sz w:val="24"/>
          <w:szCs w:val="24"/>
        </w:rPr>
        <w:t xml:space="preserve"> localizada </w:t>
      </w:r>
      <w:r w:rsidR="00C7256E">
        <w:rPr>
          <w:rFonts w:ascii="Arial" w:hAnsi="Arial" w:cs="Arial"/>
          <w:sz w:val="24"/>
          <w:szCs w:val="24"/>
        </w:rPr>
        <w:t xml:space="preserve">na </w:t>
      </w:r>
      <w:r w:rsidR="002B3BA4">
        <w:rPr>
          <w:rFonts w:ascii="Arial" w:hAnsi="Arial" w:cs="Arial"/>
          <w:sz w:val="24"/>
          <w:szCs w:val="24"/>
        </w:rPr>
        <w:t xml:space="preserve">Rua </w:t>
      </w:r>
      <w:r w:rsidR="00772EEA">
        <w:rPr>
          <w:rFonts w:ascii="Arial" w:hAnsi="Arial" w:cs="Arial"/>
          <w:sz w:val="24"/>
          <w:szCs w:val="24"/>
        </w:rPr>
        <w:t xml:space="preserve">do Ouro, defronte ao número 1361 no bairro </w:t>
      </w:r>
      <w:proofErr w:type="spellStart"/>
      <w:r w:rsidR="00772EEA">
        <w:rPr>
          <w:rFonts w:ascii="Arial" w:hAnsi="Arial" w:cs="Arial"/>
          <w:sz w:val="24"/>
          <w:szCs w:val="24"/>
        </w:rPr>
        <w:t>Mollon</w:t>
      </w:r>
      <w:proofErr w:type="spellEnd"/>
      <w:r w:rsidR="00772EEA">
        <w:rPr>
          <w:rFonts w:ascii="Arial" w:hAnsi="Arial" w:cs="Arial"/>
          <w:sz w:val="24"/>
          <w:szCs w:val="24"/>
        </w:rPr>
        <w:t xml:space="preserve">. </w:t>
      </w:r>
    </w:p>
    <w:p w:rsidR="00BB38D4" w:rsidRDefault="009354CD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20021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A8433A">
        <w:rPr>
          <w:rFonts w:ascii="Arial" w:hAnsi="Arial" w:cs="Arial"/>
          <w:bCs/>
          <w:sz w:val="24"/>
          <w:szCs w:val="24"/>
        </w:rPr>
        <w:t>Setor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B4DC2">
        <w:rPr>
          <w:rFonts w:ascii="Arial" w:hAnsi="Arial" w:cs="Arial"/>
          <w:sz w:val="24"/>
          <w:szCs w:val="24"/>
        </w:rPr>
        <w:t xml:space="preserve">a </w:t>
      </w:r>
      <w:r w:rsidR="00455B64" w:rsidRPr="00455B64">
        <w:rPr>
          <w:rFonts w:ascii="Arial" w:hAnsi="Arial" w:cs="Arial"/>
          <w:sz w:val="24"/>
          <w:szCs w:val="24"/>
        </w:rPr>
        <w:t xml:space="preserve">extração de árvore localizada na </w:t>
      </w:r>
      <w:r w:rsidR="00772EEA">
        <w:rPr>
          <w:rFonts w:ascii="Arial" w:hAnsi="Arial" w:cs="Arial"/>
          <w:sz w:val="24"/>
          <w:szCs w:val="24"/>
        </w:rPr>
        <w:t xml:space="preserve">Rua do Ouro, defronte ao número 1361 no bairro </w:t>
      </w:r>
      <w:proofErr w:type="spellStart"/>
      <w:r w:rsidR="00772EEA"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</w:t>
      </w:r>
      <w:r w:rsidR="002E011D">
        <w:rPr>
          <w:rFonts w:ascii="Arial" w:hAnsi="Arial" w:cs="Arial"/>
          <w:sz w:val="24"/>
          <w:szCs w:val="24"/>
        </w:rPr>
        <w:t>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7256E" w:rsidRDefault="00C7256E" w:rsidP="00670B4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7256E">
        <w:rPr>
          <w:rFonts w:ascii="Arial" w:hAnsi="Arial" w:cs="Arial"/>
          <w:sz w:val="24"/>
          <w:szCs w:val="24"/>
        </w:rPr>
        <w:t>Neste local há uma árvore</w:t>
      </w:r>
      <w:r w:rsidR="00FD7648">
        <w:rPr>
          <w:rFonts w:ascii="Arial" w:hAnsi="Arial" w:cs="Arial"/>
          <w:sz w:val="24"/>
          <w:szCs w:val="24"/>
        </w:rPr>
        <w:t xml:space="preserve"> velha</w:t>
      </w:r>
      <w:r w:rsidR="00DC3FBE">
        <w:rPr>
          <w:rFonts w:ascii="Arial" w:hAnsi="Arial" w:cs="Arial"/>
          <w:sz w:val="24"/>
          <w:szCs w:val="24"/>
        </w:rPr>
        <w:t>, podre e seca</w:t>
      </w:r>
      <w:r w:rsidRPr="00C7256E">
        <w:rPr>
          <w:rFonts w:ascii="Arial" w:hAnsi="Arial" w:cs="Arial"/>
          <w:sz w:val="24"/>
          <w:szCs w:val="24"/>
        </w:rPr>
        <w:t xml:space="preserve"> que necessita receber os serviços de extração </w:t>
      </w:r>
      <w:r w:rsidR="00C874F3">
        <w:rPr>
          <w:rFonts w:ascii="Arial" w:hAnsi="Arial" w:cs="Arial"/>
          <w:sz w:val="24"/>
          <w:szCs w:val="24"/>
        </w:rPr>
        <w:t xml:space="preserve">com </w:t>
      </w:r>
      <w:r w:rsidR="00C874F3" w:rsidRPr="00C874F3">
        <w:rPr>
          <w:rFonts w:ascii="Arial" w:hAnsi="Arial" w:cs="Arial"/>
          <w:b/>
          <w:sz w:val="24"/>
          <w:szCs w:val="24"/>
        </w:rPr>
        <w:t>urgência</w:t>
      </w:r>
      <w:r w:rsidRPr="00C7256E">
        <w:rPr>
          <w:rFonts w:ascii="Arial" w:hAnsi="Arial" w:cs="Arial"/>
          <w:sz w:val="24"/>
          <w:szCs w:val="24"/>
        </w:rPr>
        <w:t xml:space="preserve">, haja vista que </w:t>
      </w:r>
      <w:r w:rsidR="00455B64">
        <w:rPr>
          <w:rFonts w:ascii="Arial" w:hAnsi="Arial" w:cs="Arial"/>
          <w:sz w:val="24"/>
          <w:szCs w:val="24"/>
        </w:rPr>
        <w:t xml:space="preserve">a mesma </w:t>
      </w:r>
      <w:r w:rsidR="00DC3FBE">
        <w:rPr>
          <w:rFonts w:ascii="Arial" w:hAnsi="Arial" w:cs="Arial"/>
          <w:sz w:val="24"/>
          <w:szCs w:val="24"/>
        </w:rPr>
        <w:t xml:space="preserve">corre grande </w:t>
      </w:r>
      <w:r w:rsidR="00455B64">
        <w:rPr>
          <w:rFonts w:ascii="Arial" w:hAnsi="Arial" w:cs="Arial"/>
          <w:sz w:val="24"/>
          <w:szCs w:val="24"/>
        </w:rPr>
        <w:t xml:space="preserve">risco de cair a qualquer momento, afetando não somente a via, mas, também </w:t>
      </w:r>
      <w:r w:rsidR="00DF7849">
        <w:rPr>
          <w:rFonts w:ascii="Arial" w:hAnsi="Arial" w:cs="Arial"/>
          <w:sz w:val="24"/>
          <w:szCs w:val="24"/>
        </w:rPr>
        <w:t>todo o calçamento</w:t>
      </w:r>
      <w:r w:rsidR="00645A10">
        <w:rPr>
          <w:rFonts w:ascii="Arial" w:hAnsi="Arial" w:cs="Arial"/>
          <w:sz w:val="24"/>
          <w:szCs w:val="24"/>
        </w:rPr>
        <w:t>, a rede de esgoto</w:t>
      </w:r>
      <w:r w:rsidR="00DC3FBE">
        <w:rPr>
          <w:rFonts w:ascii="Arial" w:hAnsi="Arial" w:cs="Arial"/>
          <w:sz w:val="24"/>
          <w:szCs w:val="24"/>
        </w:rPr>
        <w:t xml:space="preserve"> e podendo ocasionar sérios acidentes. </w:t>
      </w:r>
    </w:p>
    <w:p w:rsidR="00F01794" w:rsidRDefault="00F01794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8E72E2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772EEA">
        <w:rPr>
          <w:rFonts w:ascii="Arial" w:hAnsi="Arial" w:cs="Arial"/>
          <w:sz w:val="24"/>
          <w:szCs w:val="24"/>
        </w:rPr>
        <w:t>24 de novembro</w:t>
      </w:r>
      <w:r w:rsidR="00455B64">
        <w:rPr>
          <w:rFonts w:ascii="Arial" w:hAnsi="Arial" w:cs="Arial"/>
          <w:sz w:val="24"/>
          <w:szCs w:val="24"/>
        </w:rPr>
        <w:t xml:space="preserve"> de 2017.</w:t>
      </w:r>
    </w:p>
    <w:p w:rsidR="00200216" w:rsidRDefault="0020021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72EEA" w:rsidRDefault="00772EEA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636635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EA2EB8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5B64" w:rsidRDefault="00455B6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5B64" w:rsidRDefault="00455B6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5B64" w:rsidRDefault="00455B6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5B64" w:rsidRPr="00F75516" w:rsidRDefault="00455B6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455B64" w:rsidRPr="00F75516" w:rsidSect="00636635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6BD" w:rsidRDefault="002966BD">
      <w:r>
        <w:separator/>
      </w:r>
    </w:p>
  </w:endnote>
  <w:endnote w:type="continuationSeparator" w:id="0">
    <w:p w:rsidR="002966BD" w:rsidRDefault="0029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6BD" w:rsidRDefault="002966BD">
      <w:r>
        <w:separator/>
      </w:r>
    </w:p>
  </w:footnote>
  <w:footnote w:type="continuationSeparator" w:id="0">
    <w:p w:rsidR="002966BD" w:rsidRDefault="00296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2E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3F3DE6" wp14:editId="61367D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80C0AD" wp14:editId="206C6A5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A2E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B365EA" wp14:editId="0D59B327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A2EB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6b5eac260b4d8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2AD"/>
    <w:rsid w:val="00052C36"/>
    <w:rsid w:val="0005537E"/>
    <w:rsid w:val="0009497E"/>
    <w:rsid w:val="000B1EA2"/>
    <w:rsid w:val="000C464D"/>
    <w:rsid w:val="000C6B49"/>
    <w:rsid w:val="000E782C"/>
    <w:rsid w:val="00113DF1"/>
    <w:rsid w:val="001345CE"/>
    <w:rsid w:val="001A7EFD"/>
    <w:rsid w:val="001B478A"/>
    <w:rsid w:val="001D1394"/>
    <w:rsid w:val="001D7BA4"/>
    <w:rsid w:val="001E6CED"/>
    <w:rsid w:val="00200216"/>
    <w:rsid w:val="00255B38"/>
    <w:rsid w:val="00295E95"/>
    <w:rsid w:val="002966BD"/>
    <w:rsid w:val="002B3BA4"/>
    <w:rsid w:val="002E011D"/>
    <w:rsid w:val="002E6770"/>
    <w:rsid w:val="00300A6B"/>
    <w:rsid w:val="00310883"/>
    <w:rsid w:val="00314EA8"/>
    <w:rsid w:val="00335957"/>
    <w:rsid w:val="0033648A"/>
    <w:rsid w:val="00373483"/>
    <w:rsid w:val="003764EE"/>
    <w:rsid w:val="003813A6"/>
    <w:rsid w:val="003A2649"/>
    <w:rsid w:val="003D3AA8"/>
    <w:rsid w:val="003F4FB4"/>
    <w:rsid w:val="0044327F"/>
    <w:rsid w:val="00454EAC"/>
    <w:rsid w:val="00455B64"/>
    <w:rsid w:val="004609C3"/>
    <w:rsid w:val="00472E89"/>
    <w:rsid w:val="00477CCE"/>
    <w:rsid w:val="004856F0"/>
    <w:rsid w:val="0049057E"/>
    <w:rsid w:val="004B57DB"/>
    <w:rsid w:val="004C67DE"/>
    <w:rsid w:val="00511644"/>
    <w:rsid w:val="00511A88"/>
    <w:rsid w:val="0054175E"/>
    <w:rsid w:val="005A698F"/>
    <w:rsid w:val="005B1EA7"/>
    <w:rsid w:val="005D5B11"/>
    <w:rsid w:val="005E7A18"/>
    <w:rsid w:val="005F363D"/>
    <w:rsid w:val="00602FE6"/>
    <w:rsid w:val="00611F13"/>
    <w:rsid w:val="0062041B"/>
    <w:rsid w:val="00636635"/>
    <w:rsid w:val="00645A10"/>
    <w:rsid w:val="00651B3F"/>
    <w:rsid w:val="00667242"/>
    <w:rsid w:val="00670B4B"/>
    <w:rsid w:val="00685C3A"/>
    <w:rsid w:val="006E0FCC"/>
    <w:rsid w:val="006E13FB"/>
    <w:rsid w:val="007010AA"/>
    <w:rsid w:val="00705ABB"/>
    <w:rsid w:val="0071473C"/>
    <w:rsid w:val="0076029C"/>
    <w:rsid w:val="00772EEA"/>
    <w:rsid w:val="00791F1F"/>
    <w:rsid w:val="007D53C9"/>
    <w:rsid w:val="007E6695"/>
    <w:rsid w:val="0083200C"/>
    <w:rsid w:val="0084148A"/>
    <w:rsid w:val="00883B50"/>
    <w:rsid w:val="008A286C"/>
    <w:rsid w:val="008E72E2"/>
    <w:rsid w:val="008F526F"/>
    <w:rsid w:val="008F6391"/>
    <w:rsid w:val="0091118A"/>
    <w:rsid w:val="009269BC"/>
    <w:rsid w:val="00926EAF"/>
    <w:rsid w:val="009354CD"/>
    <w:rsid w:val="009409B1"/>
    <w:rsid w:val="00966502"/>
    <w:rsid w:val="00966E44"/>
    <w:rsid w:val="00981B99"/>
    <w:rsid w:val="00982E07"/>
    <w:rsid w:val="009B4DC2"/>
    <w:rsid w:val="009C7B39"/>
    <w:rsid w:val="009E3A5F"/>
    <w:rsid w:val="009F15B4"/>
    <w:rsid w:val="009F196D"/>
    <w:rsid w:val="00A057B7"/>
    <w:rsid w:val="00A15BAA"/>
    <w:rsid w:val="00A43EDA"/>
    <w:rsid w:val="00A50E1E"/>
    <w:rsid w:val="00A64C8D"/>
    <w:rsid w:val="00A71CAF"/>
    <w:rsid w:val="00A8433A"/>
    <w:rsid w:val="00A878C7"/>
    <w:rsid w:val="00A9035B"/>
    <w:rsid w:val="00AC1A54"/>
    <w:rsid w:val="00AE702A"/>
    <w:rsid w:val="00AF5C13"/>
    <w:rsid w:val="00B24995"/>
    <w:rsid w:val="00B44BB9"/>
    <w:rsid w:val="00B6000D"/>
    <w:rsid w:val="00B80FB0"/>
    <w:rsid w:val="00B848E3"/>
    <w:rsid w:val="00B91F3C"/>
    <w:rsid w:val="00BA0CBD"/>
    <w:rsid w:val="00BA6663"/>
    <w:rsid w:val="00BB38D4"/>
    <w:rsid w:val="00C2624D"/>
    <w:rsid w:val="00C33A77"/>
    <w:rsid w:val="00C7256E"/>
    <w:rsid w:val="00C874F3"/>
    <w:rsid w:val="00CA41E3"/>
    <w:rsid w:val="00CA7A84"/>
    <w:rsid w:val="00CD613B"/>
    <w:rsid w:val="00CF7F49"/>
    <w:rsid w:val="00D06063"/>
    <w:rsid w:val="00D12959"/>
    <w:rsid w:val="00D26CB3"/>
    <w:rsid w:val="00D43689"/>
    <w:rsid w:val="00D81C64"/>
    <w:rsid w:val="00DB1B6F"/>
    <w:rsid w:val="00DC3FBE"/>
    <w:rsid w:val="00DC6B1D"/>
    <w:rsid w:val="00DD3770"/>
    <w:rsid w:val="00DF7849"/>
    <w:rsid w:val="00E3209F"/>
    <w:rsid w:val="00E40500"/>
    <w:rsid w:val="00E47D99"/>
    <w:rsid w:val="00E57B93"/>
    <w:rsid w:val="00E84AA3"/>
    <w:rsid w:val="00E903BB"/>
    <w:rsid w:val="00EA2EB8"/>
    <w:rsid w:val="00EB2973"/>
    <w:rsid w:val="00EB2E33"/>
    <w:rsid w:val="00EB7D7D"/>
    <w:rsid w:val="00EE7983"/>
    <w:rsid w:val="00EE79F5"/>
    <w:rsid w:val="00F00503"/>
    <w:rsid w:val="00F01794"/>
    <w:rsid w:val="00F16623"/>
    <w:rsid w:val="00F366C4"/>
    <w:rsid w:val="00F4304E"/>
    <w:rsid w:val="00FA684E"/>
    <w:rsid w:val="00FA68F2"/>
    <w:rsid w:val="00FB7886"/>
    <w:rsid w:val="00FD7648"/>
    <w:rsid w:val="00FE2C3E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3162cb5-23e6-4bce-8aaf-40d81c196f27.png" Id="Rb095ca61fcd647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3162cb5-23e6-4bce-8aaf-40d81c196f27.png" Id="R7e6b5eac260b4d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2017-11-24T11:21:00Z</dcterms:created>
  <dcterms:modified xsi:type="dcterms:W3CDTF">2017-11-24T11:21:00Z</dcterms:modified>
</cp:coreProperties>
</file>