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E330C4">
        <w:rPr>
          <w:rFonts w:ascii="Arial" w:hAnsi="Arial" w:cs="Arial"/>
          <w:sz w:val="24"/>
          <w:szCs w:val="24"/>
        </w:rPr>
        <w:t xml:space="preserve">a </w:t>
      </w:r>
      <w:r w:rsidR="005A7449">
        <w:rPr>
          <w:rFonts w:ascii="Arial" w:hAnsi="Arial" w:cs="Arial"/>
          <w:sz w:val="24"/>
          <w:szCs w:val="24"/>
        </w:rPr>
        <w:t>substituição</w:t>
      </w:r>
      <w:r w:rsidR="00E330C4">
        <w:rPr>
          <w:rFonts w:ascii="Arial" w:hAnsi="Arial" w:cs="Arial"/>
          <w:sz w:val="24"/>
          <w:szCs w:val="24"/>
        </w:rPr>
        <w:t xml:space="preserve"> das cadeiras quebradas e a instalação de mais no corredor de consultas e medicação do PS Afonso Ramos.</w:t>
      </w:r>
      <w:r w:rsidR="00AE293D">
        <w:rPr>
          <w:rFonts w:ascii="Arial" w:hAnsi="Arial" w:cs="Arial"/>
          <w:sz w:val="24"/>
          <w:szCs w:val="24"/>
        </w:rPr>
        <w:t xml:space="preserve"> </w:t>
      </w:r>
      <w:r w:rsidR="005A7449">
        <w:rPr>
          <w:rFonts w:ascii="Arial" w:hAnsi="Arial" w:cs="Arial"/>
          <w:sz w:val="24"/>
          <w:szCs w:val="24"/>
        </w:rPr>
        <w:t xml:space="preserve">(Fotos anexa) </w:t>
      </w:r>
      <w:r w:rsidR="002948B8">
        <w:rPr>
          <w:rFonts w:ascii="Arial" w:hAnsi="Arial" w:cs="Arial"/>
          <w:sz w:val="24"/>
          <w:szCs w:val="24"/>
        </w:rPr>
        <w:t>(</w:t>
      </w:r>
      <w:r w:rsidR="0073606E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487C99">
        <w:rPr>
          <w:rFonts w:ascii="Arial" w:hAnsi="Arial" w:cs="Arial"/>
          <w:sz w:val="24"/>
          <w:szCs w:val="24"/>
        </w:rPr>
        <w:t xml:space="preserve">que proceda </w:t>
      </w:r>
      <w:r w:rsidR="00E330C4">
        <w:rPr>
          <w:rFonts w:ascii="Arial" w:hAnsi="Arial" w:cs="Arial"/>
          <w:sz w:val="24"/>
          <w:szCs w:val="24"/>
        </w:rPr>
        <w:t>a</w:t>
      </w:r>
      <w:r w:rsidR="005A7449">
        <w:rPr>
          <w:rFonts w:ascii="Arial" w:hAnsi="Arial" w:cs="Arial"/>
          <w:sz w:val="24"/>
          <w:szCs w:val="24"/>
        </w:rPr>
        <w:t xml:space="preserve"> substituição</w:t>
      </w:r>
      <w:r w:rsidR="00E330C4">
        <w:rPr>
          <w:rFonts w:ascii="Arial" w:hAnsi="Arial" w:cs="Arial"/>
          <w:sz w:val="24"/>
          <w:szCs w:val="24"/>
        </w:rPr>
        <w:t xml:space="preserve"> das cadeiras quebradas e a instalação de mais no corredor de consultas e medicação do PS Afonso Ramos.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E330C4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pacientes do referido PS </w:t>
      </w:r>
      <w:r w:rsidR="00B93911">
        <w:rPr>
          <w:rFonts w:ascii="Arial" w:hAnsi="Arial" w:cs="Arial"/>
          <w:sz w:val="24"/>
          <w:szCs w:val="24"/>
        </w:rPr>
        <w:t xml:space="preserve">solicitando essa providencia, pois, </w:t>
      </w:r>
      <w:r>
        <w:rPr>
          <w:rFonts w:ascii="Arial" w:hAnsi="Arial" w:cs="Arial"/>
          <w:sz w:val="24"/>
          <w:szCs w:val="24"/>
        </w:rPr>
        <w:t>segundo eles existem várias cadeiras</w:t>
      </w:r>
      <w:r w:rsidR="005A7449">
        <w:rPr>
          <w:rFonts w:ascii="Arial" w:hAnsi="Arial" w:cs="Arial"/>
          <w:sz w:val="24"/>
          <w:szCs w:val="24"/>
        </w:rPr>
        <w:t xml:space="preserve"> danificadas e</w:t>
      </w:r>
      <w:r>
        <w:rPr>
          <w:rFonts w:ascii="Arial" w:hAnsi="Arial" w:cs="Arial"/>
          <w:sz w:val="24"/>
          <w:szCs w:val="24"/>
        </w:rPr>
        <w:t xml:space="preserve"> com o encosto quebrado que podem causar acidentes. Segundo eles ainda, há a necessidade da instalação de mais cadeiras</w:t>
      </w:r>
      <w:r w:rsidR="003F0832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as existentes são insuficientes para atender a demanda de pacientes que chegam a sentar-se no chão.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B0405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A7449">
        <w:rPr>
          <w:rFonts w:ascii="Arial" w:hAnsi="Arial" w:cs="Arial"/>
          <w:sz w:val="24"/>
          <w:szCs w:val="24"/>
        </w:rPr>
        <w:t>–</w:t>
      </w:r>
    </w:p>
    <w:p w:rsidR="005A7449" w:rsidRDefault="005A744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A7449" w:rsidRDefault="0037204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FOTO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</w:p>
    <w:p w:rsidR="005A7449" w:rsidRDefault="0037204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A7449" w:rsidRDefault="005A7449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7449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CFEA9C4" wp14:editId="56DBDCE0">
            <wp:extent cx="3366000" cy="6120000"/>
            <wp:effectExtent l="0" t="0" r="6350" b="0"/>
            <wp:docPr id="6" name="Imagem 6" descr="https://scontent.fgru3-2.fna.fbcdn.net/v/t34.0-12/23804495_1640678659384299_928212843_n.jpg?oh=202cccbbd68a77e0a21f3459060c0efa&amp;oe=5A19D0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gru3-2.fna.fbcdn.net/v/t34.0-12/23804495_1640678659384299_928212843_n.jpg?oh=202cccbbd68a77e0a21f3459060c0efa&amp;oe=5A19D0C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45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2045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72045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substituição das cadeiras quebradas e a instalação de mais no corredor de consultas e medicação do PS Afonso Ramos.</w:t>
      </w:r>
    </w:p>
    <w:p w:rsidR="00372045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72045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72045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72045" w:rsidRDefault="00372045" w:rsidP="00372045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</w:p>
    <w:p w:rsidR="00372045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72045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72045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BEA31D6" wp14:editId="6286C637">
            <wp:extent cx="5400675" cy="3037880"/>
            <wp:effectExtent l="0" t="0" r="0" b="0"/>
            <wp:docPr id="7" name="Imagem 7" descr="https://scontent.fgru3-2.fna.fbcdn.net/v/t35.0-12/23828791_1640678722717626_1482473123_o.jpg?oh=2b67c18dfc25ba87f04b652d779060c7&amp;oe=5A18B5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gru3-2.fna.fbcdn.net/v/t35.0-12/23828791_1640678722717626_1482473123_o.jpg?oh=2b67c18dfc25ba87f04b652d779060c7&amp;oe=5A18B5D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45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72045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72045" w:rsidRDefault="00372045" w:rsidP="003720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substituição das cadeiras quebradas e a instalação de mais no corredor de consultas e medicação do PS Afonso Ramos.</w:t>
      </w:r>
    </w:p>
    <w:sectPr w:rsidR="00372045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20a727045e454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2045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0832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7C99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744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606E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19E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372C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293D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0405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30C4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D6F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20200d3-2093-4696-b8e1-db5e9b7016c2.png" Id="R14a65f074a4c4b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20200d3-2093-4696-b8e1-db5e9b7016c2.png" Id="R5d20a727045e45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D484-8A95-410E-BCE4-44676979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443</cp:revision>
  <cp:lastPrinted>2014-10-17T18:19:00Z</cp:lastPrinted>
  <dcterms:created xsi:type="dcterms:W3CDTF">2014-01-16T16:53:00Z</dcterms:created>
  <dcterms:modified xsi:type="dcterms:W3CDTF">2017-11-23T19:06:00Z</dcterms:modified>
</cp:coreProperties>
</file>