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4BB9" w:rsidRDefault="00B24BB9" w:rsidP="00B24BB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roçagem e </w:t>
      </w:r>
      <w:r>
        <w:rPr>
          <w:rFonts w:ascii="Arial" w:hAnsi="Arial" w:cs="Arial"/>
          <w:sz w:val="24"/>
          <w:szCs w:val="24"/>
        </w:rPr>
        <w:t xml:space="preserve">revitalização da área pública na </w:t>
      </w:r>
      <w:bookmarkStart w:id="0" w:name="_GoBack"/>
      <w:r>
        <w:rPr>
          <w:rFonts w:ascii="Arial" w:hAnsi="Arial" w:cs="Arial"/>
          <w:sz w:val="24"/>
          <w:szCs w:val="24"/>
        </w:rPr>
        <w:t xml:space="preserve">Rua Armando S. de Oliveira, com a Rua Antônio Frederico </w:t>
      </w:r>
      <w:proofErr w:type="spellStart"/>
      <w:r>
        <w:rPr>
          <w:rFonts w:ascii="Arial" w:hAnsi="Arial" w:cs="Arial"/>
          <w:sz w:val="24"/>
          <w:szCs w:val="24"/>
        </w:rPr>
        <w:t>Ozanan</w:t>
      </w:r>
      <w:proofErr w:type="spellEnd"/>
      <w:r>
        <w:rPr>
          <w:rFonts w:ascii="Arial" w:hAnsi="Arial" w:cs="Arial"/>
          <w:sz w:val="24"/>
          <w:szCs w:val="24"/>
        </w:rPr>
        <w:t>, no bairro Vila Alves.</w:t>
      </w:r>
    </w:p>
    <w:bookmarkEnd w:id="0"/>
    <w:p w:rsidR="00B24BB9" w:rsidRDefault="00B24BB9" w:rsidP="00B24BB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4BB9" w:rsidRDefault="00B24BB9" w:rsidP="00B24B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roçagem e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Revitalização área pública localizada entre as Ruas Armando S. de Oliveira e Antônio Frederico </w:t>
      </w:r>
      <w:proofErr w:type="spellStart"/>
      <w:r>
        <w:rPr>
          <w:rFonts w:ascii="Arial" w:hAnsi="Arial" w:cs="Arial"/>
          <w:sz w:val="24"/>
          <w:szCs w:val="24"/>
        </w:rPr>
        <w:t>Ozanan</w:t>
      </w:r>
      <w:proofErr w:type="spellEnd"/>
      <w:r>
        <w:rPr>
          <w:rFonts w:ascii="Arial" w:hAnsi="Arial" w:cs="Arial"/>
          <w:sz w:val="24"/>
          <w:szCs w:val="24"/>
        </w:rPr>
        <w:t>, no bairro Vila Alves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4BB9" w:rsidRDefault="00B24BB9" w:rsidP="00B24B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4BB9" w:rsidRDefault="00B24BB9" w:rsidP="00B24BB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4BB9" w:rsidRDefault="00B24BB9" w:rsidP="00B24BB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4BB9" w:rsidRDefault="00B24BB9" w:rsidP="00B24BB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4BB9" w:rsidRDefault="00B24BB9" w:rsidP="00B24BB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 vereadora pôde constatar a necessidade de revitalização da área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pública por parte do Poder Executivo.  Os vizinhos relatam que a má conservação do espaço público deixa o local feio, dando sensação de abandono.</w:t>
      </w:r>
    </w:p>
    <w:p w:rsidR="00B24BB9" w:rsidRDefault="00B24BB9" w:rsidP="00B24B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B24BB9" w:rsidRDefault="00B24BB9" w:rsidP="00B24BB9">
      <w:pPr>
        <w:ind w:firstLine="1440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firstLine="1440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firstLine="1440"/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B24BB9" w:rsidRDefault="00B24BB9" w:rsidP="00B24BB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B24BB9" w:rsidRDefault="00B24BB9" w:rsidP="00B24BB9">
      <w:pPr>
        <w:rPr>
          <w:rFonts w:ascii="Arial" w:hAnsi="Arial" w:cs="Arial"/>
          <w:sz w:val="24"/>
          <w:szCs w:val="24"/>
        </w:rPr>
      </w:pPr>
    </w:p>
    <w:p w:rsidR="00B24BB9" w:rsidRDefault="00B24BB9" w:rsidP="00B24BB9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B24BB9" w:rsidRDefault="00B24BB9" w:rsidP="00B24BB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B24BB9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B7" w:rsidRDefault="006374B7">
      <w:r>
        <w:separator/>
      </w:r>
    </w:p>
  </w:endnote>
  <w:endnote w:type="continuationSeparator" w:id="0">
    <w:p w:rsidR="006374B7" w:rsidRDefault="0063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B7" w:rsidRDefault="006374B7">
      <w:r>
        <w:separator/>
      </w:r>
    </w:p>
  </w:footnote>
  <w:footnote w:type="continuationSeparator" w:id="0">
    <w:p w:rsidR="006374B7" w:rsidRDefault="0063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34f3a307e04e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F7AD1"/>
    <w:rsid w:val="0033648A"/>
    <w:rsid w:val="00366D95"/>
    <w:rsid w:val="00373483"/>
    <w:rsid w:val="003D3AA8"/>
    <w:rsid w:val="00442187"/>
    <w:rsid w:val="00454EAC"/>
    <w:rsid w:val="0047656B"/>
    <w:rsid w:val="00486AAF"/>
    <w:rsid w:val="0049057E"/>
    <w:rsid w:val="004B57DB"/>
    <w:rsid w:val="004C67DE"/>
    <w:rsid w:val="005F5DF0"/>
    <w:rsid w:val="006374B7"/>
    <w:rsid w:val="006C1E06"/>
    <w:rsid w:val="006C281E"/>
    <w:rsid w:val="00705ABB"/>
    <w:rsid w:val="00781478"/>
    <w:rsid w:val="00795881"/>
    <w:rsid w:val="00913F4D"/>
    <w:rsid w:val="009F196D"/>
    <w:rsid w:val="00A35AE9"/>
    <w:rsid w:val="00A71CAF"/>
    <w:rsid w:val="00A9035B"/>
    <w:rsid w:val="00AA6A1D"/>
    <w:rsid w:val="00AE702A"/>
    <w:rsid w:val="00B24BB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24BB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24BB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802572-8011-405e-af15-a4dc0f6a71af.png" Id="R239cccf94f5c4f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802572-8011-405e-af15-a4dc0f6a71af.png" Id="R1734f3a307e04e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2017-11-23T18:51:00Z</dcterms:created>
  <dcterms:modified xsi:type="dcterms:W3CDTF">2017-11-23T18:51:00Z</dcterms:modified>
</cp:coreProperties>
</file>