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5D51D4">
        <w:rPr>
          <w:rFonts w:ascii="Arial" w:hAnsi="Arial" w:cs="Arial"/>
          <w:sz w:val="24"/>
          <w:szCs w:val="24"/>
        </w:rPr>
        <w:t>tapa buracos na Avenida Gal Orlando Geisel.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0146FD">
        <w:rPr>
          <w:rFonts w:ascii="Arial" w:hAnsi="Arial" w:cs="Arial"/>
          <w:sz w:val="24"/>
          <w:szCs w:val="24"/>
        </w:rPr>
        <w:t xml:space="preserve"> na ext</w:t>
      </w:r>
      <w:r w:rsidR="005D51D4">
        <w:rPr>
          <w:rFonts w:ascii="Arial" w:hAnsi="Arial" w:cs="Arial"/>
          <w:sz w:val="24"/>
          <w:szCs w:val="24"/>
        </w:rPr>
        <w:t xml:space="preserve">ensão da avenida Gal Orlando Geisel ao lado da escola </w:t>
      </w:r>
      <w:proofErr w:type="spellStart"/>
      <w:r w:rsidR="005D51D4">
        <w:rPr>
          <w:rFonts w:ascii="Arial" w:hAnsi="Arial" w:cs="Arial"/>
          <w:sz w:val="24"/>
          <w:szCs w:val="24"/>
        </w:rPr>
        <w:t>baoll</w:t>
      </w:r>
      <w:proofErr w:type="spellEnd"/>
      <w:r w:rsidR="005D51D4">
        <w:rPr>
          <w:rFonts w:ascii="Arial" w:hAnsi="Arial" w:cs="Arial"/>
          <w:sz w:val="24"/>
          <w:szCs w:val="24"/>
        </w:rPr>
        <w:t xml:space="preserve"> 31 março.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5D51D4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5F485B">
        <w:rPr>
          <w:rFonts w:ascii="Arial" w:hAnsi="Arial" w:cs="Arial"/>
          <w:sz w:val="24"/>
          <w:szCs w:val="24"/>
        </w:rPr>
        <w:t xml:space="preserve"> novembro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F456F4" w:rsidRDefault="00926977" w:rsidP="0055169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456F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0C" w:rsidRDefault="008F440C">
      <w:r>
        <w:separator/>
      </w:r>
    </w:p>
  </w:endnote>
  <w:endnote w:type="continuationSeparator" w:id="0">
    <w:p w:rsidR="008F440C" w:rsidRDefault="008F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0C" w:rsidRDefault="008F440C">
      <w:r>
        <w:separator/>
      </w:r>
    </w:p>
  </w:footnote>
  <w:footnote w:type="continuationSeparator" w:id="0">
    <w:p w:rsidR="008F440C" w:rsidRDefault="008F4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FA5E9" wp14:editId="3FBCD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4DF5F" wp14:editId="408A1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39DCB" wp14:editId="33594346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19fce07ca8417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44"/>
    <w:rsid w:val="000038E1"/>
    <w:rsid w:val="0000610F"/>
    <w:rsid w:val="00013E84"/>
    <w:rsid w:val="000146FD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93A3C"/>
    <w:rsid w:val="00194FE0"/>
    <w:rsid w:val="001B1746"/>
    <w:rsid w:val="001B478A"/>
    <w:rsid w:val="001B7CE9"/>
    <w:rsid w:val="001D1394"/>
    <w:rsid w:val="001E33B2"/>
    <w:rsid w:val="001E4439"/>
    <w:rsid w:val="00210DC7"/>
    <w:rsid w:val="00217BA7"/>
    <w:rsid w:val="00221BFA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719B"/>
    <w:rsid w:val="004F764B"/>
    <w:rsid w:val="00514FA7"/>
    <w:rsid w:val="00551698"/>
    <w:rsid w:val="00560216"/>
    <w:rsid w:val="005623BD"/>
    <w:rsid w:val="0057331F"/>
    <w:rsid w:val="00577D7B"/>
    <w:rsid w:val="005965AE"/>
    <w:rsid w:val="005B70F4"/>
    <w:rsid w:val="005C0EF0"/>
    <w:rsid w:val="005D195A"/>
    <w:rsid w:val="005D51D4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86C9F"/>
    <w:rsid w:val="00697035"/>
    <w:rsid w:val="006C390D"/>
    <w:rsid w:val="006E2352"/>
    <w:rsid w:val="006E755D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8F440C"/>
    <w:rsid w:val="00917822"/>
    <w:rsid w:val="0092060D"/>
    <w:rsid w:val="0092277D"/>
    <w:rsid w:val="00926977"/>
    <w:rsid w:val="00946407"/>
    <w:rsid w:val="009711C6"/>
    <w:rsid w:val="00981757"/>
    <w:rsid w:val="00990804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4273A"/>
    <w:rsid w:val="00B52B80"/>
    <w:rsid w:val="00BB168C"/>
    <w:rsid w:val="00BB38EB"/>
    <w:rsid w:val="00BB6925"/>
    <w:rsid w:val="00BC2FE3"/>
    <w:rsid w:val="00BC7147"/>
    <w:rsid w:val="00C16D3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D56C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7b1186-f45c-4a2c-a307-0334bd9502d1.png" Id="R15b5b6b7f4324b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997b1186-f45c-4a2c-a307-0334bd9502d1.png" Id="R5d19fce07ca841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100</cp:revision>
  <cp:lastPrinted>2013-01-24T12:50:00Z</cp:lastPrinted>
  <dcterms:created xsi:type="dcterms:W3CDTF">2017-01-23T15:31:00Z</dcterms:created>
  <dcterms:modified xsi:type="dcterms:W3CDTF">2017-11-24T12:22:00Z</dcterms:modified>
</cp:coreProperties>
</file>