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F5" w:rsidRDefault="008272F5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272F5" w:rsidRDefault="008272F5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</w:t>
      </w:r>
      <w:r w:rsidR="008272F5">
        <w:rPr>
          <w:rFonts w:ascii="Arial" w:hAnsi="Arial" w:cs="Arial"/>
          <w:sz w:val="24"/>
          <w:szCs w:val="24"/>
        </w:rPr>
        <w:t>queimada defronte o nº 94 da Rua José da Silva, no bairro</w:t>
      </w:r>
      <w:r w:rsidR="00CE5C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B5630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72F5" w:rsidRPr="00F75516" w:rsidRDefault="008272F5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272F5" w:rsidRPr="00F75516" w:rsidRDefault="008272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por intermédio do Setor competente, promova </w:t>
      </w:r>
      <w:r w:rsidR="008272F5" w:rsidRPr="000E79AF">
        <w:rPr>
          <w:rFonts w:ascii="Arial" w:hAnsi="Arial" w:cs="Arial"/>
          <w:sz w:val="24"/>
          <w:szCs w:val="24"/>
        </w:rPr>
        <w:t xml:space="preserve">a </w:t>
      </w:r>
      <w:r w:rsidR="008272F5">
        <w:rPr>
          <w:rFonts w:ascii="Arial" w:hAnsi="Arial" w:cs="Arial"/>
          <w:sz w:val="24"/>
          <w:szCs w:val="24"/>
        </w:rPr>
        <w:t xml:space="preserve">troca </w:t>
      </w:r>
      <w:r w:rsidR="008272F5" w:rsidRPr="000E79AF">
        <w:rPr>
          <w:rFonts w:ascii="Arial" w:hAnsi="Arial" w:cs="Arial"/>
          <w:sz w:val="24"/>
          <w:szCs w:val="24"/>
        </w:rPr>
        <w:t>de lâmpada</w:t>
      </w:r>
      <w:r w:rsidR="008272F5">
        <w:rPr>
          <w:rFonts w:ascii="Arial" w:hAnsi="Arial" w:cs="Arial"/>
          <w:sz w:val="24"/>
          <w:szCs w:val="24"/>
        </w:rPr>
        <w:t xml:space="preserve"> queimada defronte o nº 94 da Rua José da Silva, no bairro</w:t>
      </w:r>
      <w:r w:rsidR="008272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272F5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8272F5">
        <w:rPr>
          <w:rFonts w:ascii="Arial" w:hAnsi="Arial" w:cs="Arial"/>
          <w:bCs/>
          <w:sz w:val="24"/>
          <w:szCs w:val="24"/>
        </w:rPr>
        <w:t>, neste município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proofErr w:type="gramStart"/>
      <w:r w:rsidR="007B2EC7">
        <w:rPr>
          <w:rFonts w:ascii="Arial" w:hAnsi="Arial" w:cs="Arial"/>
          <w:bCs/>
          <w:sz w:val="24"/>
          <w:szCs w:val="24"/>
        </w:rPr>
        <w:t>município</w:t>
      </w:r>
      <w:proofErr w:type="gramEnd"/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272F5" w:rsidRPr="00F75516" w:rsidRDefault="008272F5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9B5630" w:rsidRDefault="009B5630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5630">
        <w:rPr>
          <w:rFonts w:ascii="Arial" w:hAnsi="Arial" w:cs="Arial"/>
          <w:sz w:val="24"/>
          <w:szCs w:val="24"/>
        </w:rPr>
        <w:t>23 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8272F5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272F5" w:rsidRPr="00F75516" w:rsidRDefault="008272F5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272F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9pt;margin-top:5pt;width:106.55pt;height:52.8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e5ff9efff843c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A4DA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272F5"/>
    <w:rsid w:val="008D5BBF"/>
    <w:rsid w:val="008F3EC7"/>
    <w:rsid w:val="009B5630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591531-c625-400c-a502-45846e1fb2d9.png" Id="R59671ad2c9f345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591531-c625-400c-a502-45846e1fb2d9.png" Id="R4de5ff9efff843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2017-11-23T13:24:00Z</cp:lastPrinted>
  <dcterms:created xsi:type="dcterms:W3CDTF">2017-03-22T12:49:00Z</dcterms:created>
  <dcterms:modified xsi:type="dcterms:W3CDTF">2017-11-23T13:24:00Z</dcterms:modified>
</cp:coreProperties>
</file>