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DB474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B474B">
        <w:rPr>
          <w:rFonts w:ascii="Arial" w:hAnsi="Arial" w:cs="Arial"/>
          <w:sz w:val="24"/>
          <w:szCs w:val="24"/>
        </w:rPr>
        <w:t>limpeza de lixo e entulho e fixação de placa de proibido jogar lixo, com o endereço do ecoponto,  na Estrada do Pedroso, ao lado do Córrego Mollon, no Bairro Conjunto dos Trabalhadores.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474B" w:rsidRPr="00DB474B" w:rsidRDefault="009A7C1A" w:rsidP="00DB47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B474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B474B" w:rsidRPr="00DB474B">
        <w:rPr>
          <w:rFonts w:ascii="Arial" w:hAnsi="Arial" w:cs="Arial"/>
          <w:bCs/>
          <w:sz w:val="24"/>
          <w:szCs w:val="24"/>
        </w:rPr>
        <w:t>limpeza de lixo e entulho e fixação de placa de proibido jogar lixo</w:t>
      </w:r>
      <w:r w:rsidR="00DB474B">
        <w:rPr>
          <w:rFonts w:ascii="Arial" w:hAnsi="Arial" w:cs="Arial"/>
          <w:bCs/>
          <w:sz w:val="24"/>
          <w:szCs w:val="24"/>
        </w:rPr>
        <w:t xml:space="preserve"> com o endereço do ecoponto, </w:t>
      </w:r>
      <w:r w:rsidR="00DB474B" w:rsidRPr="00DB474B">
        <w:rPr>
          <w:rFonts w:ascii="Arial" w:hAnsi="Arial" w:cs="Arial"/>
          <w:bCs/>
          <w:sz w:val="24"/>
          <w:szCs w:val="24"/>
        </w:rPr>
        <w:t xml:space="preserve"> na Estrada do Pedroso, ao lado do Córrego Mollon, no Bairro Conjunto dos Trabalhadores.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B474B" w:rsidRDefault="00DB474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 Conjunto dos Trabalhadores, reclamando do acúmulo de lixo,  pois a população realiza o descarte no período noturno. Solicitam também a fixação de placa de proibido jogar lixo com o endereço do ecoponto, que é próximo ao local. </w:t>
      </w:r>
    </w:p>
    <w:p w:rsidR="00DB474B" w:rsidRDefault="00DB474B" w:rsidP="009A7C1A">
      <w:pPr>
        <w:pStyle w:val="Recuodecorpodetexto2"/>
        <w:rPr>
          <w:rFonts w:ascii="Arial" w:hAnsi="Arial" w:cs="Arial"/>
        </w:rPr>
      </w:pPr>
    </w:p>
    <w:p w:rsidR="00DB474B" w:rsidRDefault="00DB474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DB474B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B474B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DB474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B474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B47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43" w:rsidRDefault="00883043">
      <w:r>
        <w:separator/>
      </w:r>
    </w:p>
  </w:endnote>
  <w:endnote w:type="continuationSeparator" w:id="0">
    <w:p w:rsidR="00883043" w:rsidRDefault="0088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43" w:rsidRDefault="00883043">
      <w:r>
        <w:separator/>
      </w:r>
    </w:p>
  </w:footnote>
  <w:footnote w:type="continuationSeparator" w:id="0">
    <w:p w:rsidR="00883043" w:rsidRDefault="00883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47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47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B47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c26af7db944d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83043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B474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14f151-1cf8-43c8-9a1f-961aeb415e75.png" Id="Rd858a4d69f124a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f14f151-1cf8-43c8-9a1f-961aeb415e75.png" Id="R22c26af7db944d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2017-11-23T17:44:00Z</dcterms:created>
  <dcterms:modified xsi:type="dcterms:W3CDTF">2017-11-23T17:44:00Z</dcterms:modified>
</cp:coreProperties>
</file>