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1C457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33467E">
        <w:rPr>
          <w:rFonts w:ascii="Arial" w:hAnsi="Arial" w:cs="Arial"/>
          <w:sz w:val="24"/>
          <w:szCs w:val="24"/>
        </w:rPr>
        <w:t xml:space="preserve">Rua Juvenal </w:t>
      </w:r>
      <w:proofErr w:type="spellStart"/>
      <w:r w:rsidR="0033467E">
        <w:rPr>
          <w:rFonts w:ascii="Arial" w:hAnsi="Arial" w:cs="Arial"/>
          <w:sz w:val="24"/>
          <w:szCs w:val="24"/>
        </w:rPr>
        <w:t>Pizzolato</w:t>
      </w:r>
      <w:proofErr w:type="spellEnd"/>
      <w:r w:rsidR="0033467E">
        <w:rPr>
          <w:rFonts w:ascii="Arial" w:hAnsi="Arial" w:cs="Arial"/>
          <w:sz w:val="24"/>
          <w:szCs w:val="24"/>
        </w:rPr>
        <w:t>.</w:t>
      </w: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C50400">
        <w:rPr>
          <w:rFonts w:ascii="Arial" w:hAnsi="Arial" w:cs="Arial"/>
          <w:sz w:val="24"/>
          <w:szCs w:val="24"/>
        </w:rPr>
        <w:t xml:space="preserve"> na Rua </w:t>
      </w:r>
      <w:r w:rsidR="0033467E">
        <w:rPr>
          <w:rFonts w:ascii="Arial" w:hAnsi="Arial" w:cs="Arial"/>
          <w:sz w:val="24"/>
          <w:szCs w:val="24"/>
        </w:rPr>
        <w:t xml:space="preserve">Juvenal </w:t>
      </w:r>
      <w:proofErr w:type="spellStart"/>
      <w:r w:rsidR="0033467E">
        <w:rPr>
          <w:rFonts w:ascii="Arial" w:hAnsi="Arial" w:cs="Arial"/>
          <w:sz w:val="24"/>
          <w:szCs w:val="24"/>
        </w:rPr>
        <w:t>Pizzolato</w:t>
      </w:r>
      <w:proofErr w:type="spellEnd"/>
      <w:r w:rsidR="0033467E">
        <w:rPr>
          <w:rFonts w:ascii="Arial" w:hAnsi="Arial" w:cs="Arial"/>
          <w:sz w:val="24"/>
          <w:szCs w:val="24"/>
        </w:rPr>
        <w:t xml:space="preserve"> em frente ao nº 280</w:t>
      </w:r>
      <w:r w:rsidR="00AE080D">
        <w:rPr>
          <w:rFonts w:ascii="Arial" w:hAnsi="Arial" w:cs="Arial"/>
          <w:sz w:val="24"/>
          <w:szCs w:val="24"/>
        </w:rPr>
        <w:t xml:space="preserve"> onde </w:t>
      </w:r>
      <w:r w:rsidR="00296A1D">
        <w:rPr>
          <w:rFonts w:ascii="Arial" w:hAnsi="Arial" w:cs="Arial"/>
          <w:sz w:val="24"/>
          <w:szCs w:val="24"/>
        </w:rPr>
        <w:t xml:space="preserve">a lâmpada esta </w:t>
      </w:r>
      <w:proofErr w:type="gramStart"/>
      <w:r w:rsidR="00296A1D">
        <w:rPr>
          <w:rFonts w:ascii="Arial" w:hAnsi="Arial" w:cs="Arial"/>
          <w:sz w:val="24"/>
          <w:szCs w:val="24"/>
        </w:rPr>
        <w:t xml:space="preserve">queimada </w:t>
      </w:r>
      <w:r w:rsidR="00A56CAF">
        <w:rPr>
          <w:rFonts w:ascii="Arial" w:hAnsi="Arial" w:cs="Arial"/>
          <w:sz w:val="24"/>
          <w:szCs w:val="24"/>
        </w:rPr>
        <w:t>.</w:t>
      </w:r>
      <w:proofErr w:type="gramEnd"/>
      <w:r w:rsidR="00A56CAF">
        <w:rPr>
          <w:rFonts w:ascii="Arial" w:hAnsi="Arial" w:cs="Arial"/>
          <w:sz w:val="24"/>
          <w:szCs w:val="24"/>
        </w:rPr>
        <w:t xml:space="preserve"> Protocolo </w:t>
      </w:r>
      <w:r w:rsidR="0033467E">
        <w:rPr>
          <w:rFonts w:ascii="Arial" w:hAnsi="Arial" w:cs="Arial"/>
          <w:sz w:val="24"/>
          <w:szCs w:val="24"/>
        </w:rPr>
        <w:t>11-314</w:t>
      </w:r>
      <w:bookmarkStart w:id="0" w:name="_GoBack"/>
      <w:bookmarkEnd w:id="0"/>
      <w:r w:rsidR="00AE080D">
        <w:rPr>
          <w:rFonts w:ascii="Arial" w:hAnsi="Arial" w:cs="Arial"/>
          <w:sz w:val="24"/>
          <w:szCs w:val="24"/>
        </w:rPr>
        <w:t>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AE080D">
        <w:rPr>
          <w:rFonts w:ascii="Arial" w:hAnsi="Arial" w:cs="Arial"/>
          <w:sz w:val="24"/>
          <w:szCs w:val="24"/>
        </w:rPr>
        <w:t xml:space="preserve"> 23</w:t>
      </w:r>
      <w:r w:rsidR="00772E9B">
        <w:rPr>
          <w:rFonts w:ascii="Arial" w:hAnsi="Arial" w:cs="Arial"/>
          <w:sz w:val="24"/>
          <w:szCs w:val="24"/>
        </w:rPr>
        <w:t xml:space="preserve"> de novembro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2F" w:rsidRDefault="00DD4F2F">
      <w:r>
        <w:separator/>
      </w:r>
    </w:p>
  </w:endnote>
  <w:endnote w:type="continuationSeparator" w:id="0">
    <w:p w:rsidR="00DD4F2F" w:rsidRDefault="00DD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2F" w:rsidRDefault="00DD4F2F">
      <w:r>
        <w:separator/>
      </w:r>
    </w:p>
  </w:footnote>
  <w:footnote w:type="continuationSeparator" w:id="0">
    <w:p w:rsidR="00DD4F2F" w:rsidRDefault="00DD4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4F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D4F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5bbbd84eb2471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328BB"/>
    <w:rsid w:val="00140B39"/>
    <w:rsid w:val="0018269E"/>
    <w:rsid w:val="00190B8A"/>
    <w:rsid w:val="001B478A"/>
    <w:rsid w:val="001C457B"/>
    <w:rsid w:val="001D1394"/>
    <w:rsid w:val="001F6A87"/>
    <w:rsid w:val="00200D36"/>
    <w:rsid w:val="00205F11"/>
    <w:rsid w:val="00246C96"/>
    <w:rsid w:val="00256040"/>
    <w:rsid w:val="002572E8"/>
    <w:rsid w:val="002763BF"/>
    <w:rsid w:val="00296A1D"/>
    <w:rsid w:val="002A59E6"/>
    <w:rsid w:val="002B7B05"/>
    <w:rsid w:val="002C4A39"/>
    <w:rsid w:val="0030414D"/>
    <w:rsid w:val="003115A0"/>
    <w:rsid w:val="00313DEC"/>
    <w:rsid w:val="0033467E"/>
    <w:rsid w:val="0033648A"/>
    <w:rsid w:val="003413DB"/>
    <w:rsid w:val="00347C82"/>
    <w:rsid w:val="00351E7F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84E02"/>
    <w:rsid w:val="0049057E"/>
    <w:rsid w:val="00496A1F"/>
    <w:rsid w:val="004B57DB"/>
    <w:rsid w:val="004C4BF4"/>
    <w:rsid w:val="004C60B9"/>
    <w:rsid w:val="004C67DE"/>
    <w:rsid w:val="004D35A1"/>
    <w:rsid w:val="004F0AC6"/>
    <w:rsid w:val="004F3E8C"/>
    <w:rsid w:val="005003FE"/>
    <w:rsid w:val="005214B7"/>
    <w:rsid w:val="005223D2"/>
    <w:rsid w:val="00523427"/>
    <w:rsid w:val="00546581"/>
    <w:rsid w:val="00554AD5"/>
    <w:rsid w:val="00592690"/>
    <w:rsid w:val="005A678E"/>
    <w:rsid w:val="005B5E91"/>
    <w:rsid w:val="005F3089"/>
    <w:rsid w:val="00621B7C"/>
    <w:rsid w:val="0064156B"/>
    <w:rsid w:val="00647E18"/>
    <w:rsid w:val="006679CE"/>
    <w:rsid w:val="006A4681"/>
    <w:rsid w:val="006F3606"/>
    <w:rsid w:val="00705ABB"/>
    <w:rsid w:val="007330B0"/>
    <w:rsid w:val="00752C16"/>
    <w:rsid w:val="00764C35"/>
    <w:rsid w:val="007664F7"/>
    <w:rsid w:val="00772E9B"/>
    <w:rsid w:val="00791B66"/>
    <w:rsid w:val="00795881"/>
    <w:rsid w:val="007B3996"/>
    <w:rsid w:val="007E0558"/>
    <w:rsid w:val="0088464D"/>
    <w:rsid w:val="00886181"/>
    <w:rsid w:val="00887561"/>
    <w:rsid w:val="00903FB4"/>
    <w:rsid w:val="009138DB"/>
    <w:rsid w:val="00923013"/>
    <w:rsid w:val="00940093"/>
    <w:rsid w:val="00954000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56CAF"/>
    <w:rsid w:val="00A70A8E"/>
    <w:rsid w:val="00A71CAF"/>
    <w:rsid w:val="00A9035B"/>
    <w:rsid w:val="00A90566"/>
    <w:rsid w:val="00AC0474"/>
    <w:rsid w:val="00AD175A"/>
    <w:rsid w:val="00AE080D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BF0EF9"/>
    <w:rsid w:val="00C15560"/>
    <w:rsid w:val="00C16092"/>
    <w:rsid w:val="00C4039C"/>
    <w:rsid w:val="00C42DF1"/>
    <w:rsid w:val="00C50400"/>
    <w:rsid w:val="00C64C95"/>
    <w:rsid w:val="00C732CB"/>
    <w:rsid w:val="00C7628F"/>
    <w:rsid w:val="00C85893"/>
    <w:rsid w:val="00C91E98"/>
    <w:rsid w:val="00C96336"/>
    <w:rsid w:val="00CA6D6A"/>
    <w:rsid w:val="00CB2234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67F1F"/>
    <w:rsid w:val="00D95F0D"/>
    <w:rsid w:val="00DB396B"/>
    <w:rsid w:val="00DD4F2F"/>
    <w:rsid w:val="00DD5279"/>
    <w:rsid w:val="00DE70C3"/>
    <w:rsid w:val="00DF5EC7"/>
    <w:rsid w:val="00E06AA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5700E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fb9ffc-6672-41ae-8cb9-11d086348021.png" Id="R35f45981349547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9fb9ffc-6672-41ae-8cb9-11d086348021.png" Id="R535bbbd84eb247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91</cp:revision>
  <cp:lastPrinted>2017-10-27T12:02:00Z</cp:lastPrinted>
  <dcterms:created xsi:type="dcterms:W3CDTF">2014-01-14T16:57:00Z</dcterms:created>
  <dcterms:modified xsi:type="dcterms:W3CDTF">2017-11-23T12:29:00Z</dcterms:modified>
</cp:coreProperties>
</file>