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6F3284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Antônio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Benedito Teodoro,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Conjunto dos Trabalhadores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6F3284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>
        <w:rPr>
          <w:rFonts w:ascii="Arial" w:hAnsi="Arial" w:cs="Arial"/>
          <w:bCs/>
          <w:sz w:val="24"/>
          <w:szCs w:val="24"/>
        </w:rPr>
        <w:t xml:space="preserve"> Rua Antônio Benedito Teodoro,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6F3284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do local</w:t>
      </w:r>
      <w:proofErr w:type="gramStart"/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constatou-se</w:t>
      </w:r>
      <w:proofErr w:type="gramEnd"/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e também em partes da Rua Ângelo Giovani Breda</w:t>
      </w:r>
      <w:r w:rsidRPr="00F75516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trafegam.</w:t>
      </w:r>
      <w:r>
        <w:rPr>
          <w:rFonts w:ascii="Arial" w:hAnsi="Arial" w:cs="Arial"/>
        </w:rPr>
        <w:t xml:space="preserve"> Que os moradores também reclamam muito da poeira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causada pelo transito no local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53" w:rsidRDefault="00F12E53">
      <w:r>
        <w:separator/>
      </w:r>
    </w:p>
  </w:endnote>
  <w:endnote w:type="continuationSeparator" w:id="0">
    <w:p w:rsidR="00F12E53" w:rsidRDefault="00F1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53" w:rsidRDefault="00F12E53">
      <w:r>
        <w:separator/>
      </w:r>
    </w:p>
  </w:footnote>
  <w:footnote w:type="continuationSeparator" w:id="0">
    <w:p w:rsidR="00F12E53" w:rsidRDefault="00F1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f272e7302947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3771B"/>
    <w:rsid w:val="005540D2"/>
    <w:rsid w:val="0060699F"/>
    <w:rsid w:val="006251C1"/>
    <w:rsid w:val="006A5AC2"/>
    <w:rsid w:val="006F3284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2E53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f85fe30-f976-47ec-8fb0-87f32e12aa52.png" Id="R0b7ec16d7c7049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f85fe30-f976-47ec-8fb0-87f32e12aa52.png" Id="R28f272e7302947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3834-B66F-4A2F-8BD3-04ED893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2017-11-22T15:42:00Z</dcterms:created>
  <dcterms:modified xsi:type="dcterms:W3CDTF">2017-11-22T15:42:00Z</dcterms:modified>
</cp:coreProperties>
</file>