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323BE8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a realização de estudos visando à instalação de uma lombada na Avenida Porto Ferreira, no bairro São Joaquim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323BE8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Avenida Porto</w:t>
      </w:r>
      <w:r>
        <w:rPr>
          <w:rFonts w:ascii="Arial" w:hAnsi="Arial" w:cs="Arial"/>
          <w:bCs/>
          <w:sz w:val="24"/>
          <w:szCs w:val="24"/>
        </w:rPr>
        <w:t xml:space="preserve"> Ferreira</w:t>
      </w:r>
      <w:r>
        <w:rPr>
          <w:rFonts w:ascii="Arial" w:hAnsi="Arial" w:cs="Arial"/>
          <w:bCs/>
          <w:sz w:val="24"/>
          <w:szCs w:val="24"/>
        </w:rPr>
        <w:t>, no bairro São Joaquim,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323BE8" w:rsidP="00913AE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Fomos procurados por moradores da referida via pública, que nos relataram a necessidade da construção de redutores de velocidade no local, pois os veículos que por ali transitam, trafegam em alta velocidade, colocando em risco as vidas dos transeuntes do bairro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83" w:rsidRDefault="00391883">
      <w:r>
        <w:separator/>
      </w:r>
    </w:p>
  </w:endnote>
  <w:endnote w:type="continuationSeparator" w:id="0">
    <w:p w:rsidR="00391883" w:rsidRDefault="0039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83" w:rsidRDefault="00391883">
      <w:r>
        <w:separator/>
      </w:r>
    </w:p>
  </w:footnote>
  <w:footnote w:type="continuationSeparator" w:id="0">
    <w:p w:rsidR="00391883" w:rsidRDefault="0039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956079685549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918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6763dea-6d64-4312-ac8c-1c8a018d9431.png" Id="R0a129f93bec341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6763dea-6d64-4312-ac8c-1c8a018d9431.png" Id="Rcb9560796855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89CA-0F90-4652-BB4A-CF40C4C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2017-11-22T15:36:00Z</dcterms:created>
  <dcterms:modified xsi:type="dcterms:W3CDTF">2017-11-22T15:36:00Z</dcterms:modified>
</cp:coreProperties>
</file>