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B94C43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59652A">
        <w:rPr>
          <w:rFonts w:ascii="Arial" w:hAnsi="Arial" w:cs="Arial"/>
          <w:sz w:val="24"/>
          <w:szCs w:val="24"/>
        </w:rPr>
        <w:t>Sugere ao Poder Executivo Municipal a pavimentação da Rua Padre Antônio Correia, no Jardim Nova Conquista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94C43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9652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9652A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Pr="0059652A">
        <w:rPr>
          <w:rFonts w:ascii="Arial" w:hAnsi="Arial" w:cs="Arial"/>
          <w:sz w:val="24"/>
          <w:szCs w:val="24"/>
        </w:rPr>
        <w:t xml:space="preserve"> a pavimentação na Rua Padre Antônio Correia até a Avenida Natálio Rozineli, no Jardim Nova Conquista,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="00B94C43" w:rsidRPr="0059652A">
        <w:rPr>
          <w:rFonts w:ascii="Arial" w:hAnsi="Arial" w:cs="Arial"/>
        </w:rPr>
        <w:t>A Rua supracitada encontra-se sem malha asfáltica, causando muitos transtornos aos moradores do local e aos motoristas que por ali trafegam. Vários munícipes nos procuraram relatando a situação da referida rua, que estão apenas com cascalho e terra.</w:t>
      </w:r>
      <w:r w:rsidR="00B94C43">
        <w:rPr>
          <w:rFonts w:ascii="Arial" w:hAnsi="Arial" w:cs="Arial"/>
        </w:rPr>
        <w:t xml:space="preserve"> </w:t>
      </w:r>
      <w:r w:rsidR="00B94C43" w:rsidRPr="0059652A">
        <w:rPr>
          <w:rFonts w:ascii="Arial" w:hAnsi="Arial" w:cs="Arial"/>
        </w:rPr>
        <w:t>Sendo assim, solicitamos, o mais rápido possível, a pavimentação do local, melhorando as condições de tráfego e evitando possíveis acidentes e prejuízos à população e à municipalidade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2E" w:rsidRDefault="0045792E">
      <w:r>
        <w:separator/>
      </w:r>
    </w:p>
  </w:endnote>
  <w:endnote w:type="continuationSeparator" w:id="0">
    <w:p w:rsidR="0045792E" w:rsidRDefault="004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5" w:rsidRDefault="00E71E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5" w:rsidRDefault="00E71E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5" w:rsidRDefault="00E71E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2E" w:rsidRDefault="0045792E">
      <w:r>
        <w:separator/>
      </w:r>
    </w:p>
  </w:footnote>
  <w:footnote w:type="continuationSeparator" w:id="0">
    <w:p w:rsidR="0045792E" w:rsidRDefault="0045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5" w:rsidRDefault="00E71E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B5286" w:rsidRDefault="0045792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65" w:rsidRDefault="00E71E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5792E"/>
    <w:rsid w:val="00486881"/>
    <w:rsid w:val="0049057E"/>
    <w:rsid w:val="00493725"/>
    <w:rsid w:val="004B5286"/>
    <w:rsid w:val="004B57DB"/>
    <w:rsid w:val="004C67DE"/>
    <w:rsid w:val="004D0E09"/>
    <w:rsid w:val="00511CA0"/>
    <w:rsid w:val="0053771B"/>
    <w:rsid w:val="005445FE"/>
    <w:rsid w:val="005540D2"/>
    <w:rsid w:val="0060699F"/>
    <w:rsid w:val="006251C1"/>
    <w:rsid w:val="006A5AC2"/>
    <w:rsid w:val="006F3284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94C43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71E65"/>
    <w:rsid w:val="00E81829"/>
    <w:rsid w:val="00E903BB"/>
    <w:rsid w:val="00EA0EBD"/>
    <w:rsid w:val="00EA5F0E"/>
    <w:rsid w:val="00EB7D7D"/>
    <w:rsid w:val="00EE1D44"/>
    <w:rsid w:val="00EE7983"/>
    <w:rsid w:val="00F013CF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85D7-004F-4F53-A25D-C74BEC76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2017-11-22T15:46:00Z</dcterms:created>
  <dcterms:modified xsi:type="dcterms:W3CDTF">2017-11-22T17:47:00Z</dcterms:modified>
</cp:coreProperties>
</file>