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573435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>
        <w:rPr>
          <w:rFonts w:ascii="Arial" w:hAnsi="Arial" w:cs="Arial"/>
          <w:sz w:val="24"/>
          <w:szCs w:val="24"/>
        </w:rPr>
        <w:t>a reforma de canaleta localizada na Rua Joanópolis na esquina com a Rua Ipeúna, defronte à igreja Assembleia de Deus, no bairro Santa Rosa I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73435"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</w:t>
      </w:r>
      <w:r w:rsidR="00573435">
        <w:rPr>
          <w:rFonts w:ascii="Arial" w:hAnsi="Arial" w:cs="Arial"/>
          <w:sz w:val="24"/>
          <w:szCs w:val="24"/>
        </w:rPr>
        <w:t>tente, seja executada a reforma de canaleta localizada na Rua Joanópolis na esquina com a Rua Ipeúna, defronte à igreja Assembleia de Deus, no bairro Santa Rosa I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573435" w:rsidP="00EA5F0E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munícipes procuraram este vereador</w:t>
      </w:r>
      <w:r w:rsidRPr="00956144">
        <w:rPr>
          <w:rFonts w:ascii="Arial" w:hAnsi="Arial" w:cs="Arial"/>
        </w:rPr>
        <w:t>, informando que a referida canaleta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>
        <w:rPr>
          <w:rFonts w:ascii="Arial" w:hAnsi="Arial" w:cs="Arial"/>
        </w:rPr>
        <w:t>, além disto, empoça água causando mau cheiro entre outros transtornos, sendo necessárias providências urgentes</w:t>
      </w:r>
      <w:r w:rsidR="00EA5F0E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B5" w:rsidRDefault="001439B5">
      <w:r>
        <w:separator/>
      </w:r>
    </w:p>
  </w:endnote>
  <w:endnote w:type="continuationSeparator" w:id="0">
    <w:p w:rsidR="001439B5" w:rsidRDefault="0014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B5" w:rsidRDefault="001439B5">
      <w:r>
        <w:separator/>
      </w:r>
    </w:p>
  </w:footnote>
  <w:footnote w:type="continuationSeparator" w:id="0">
    <w:p w:rsidR="001439B5" w:rsidRDefault="0014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a0567f7c9e412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439B5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60699F"/>
    <w:rsid w:val="006A5AC2"/>
    <w:rsid w:val="00705ABB"/>
    <w:rsid w:val="007872F2"/>
    <w:rsid w:val="007951FF"/>
    <w:rsid w:val="007D6146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65A3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a537509-b1d5-461e-ab00-1062ac6a5a12.png" Id="R3ef917d224f94f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a537509-b1d5-461e-ab00-1062ac6a5a12.png" Id="R41a0567f7c9e41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3447-6C98-4EEC-9213-4BA66D01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2017-11-22T13:17:00Z</dcterms:created>
  <dcterms:modified xsi:type="dcterms:W3CDTF">2017-11-22T13:17:00Z</dcterms:modified>
</cp:coreProperties>
</file>