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F0239B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 conserto da boca de lobo área pública localizada entre as Ruas Haiti, Rua Bolívia e Rua Chile, no bairro Jardim Sartori, neste município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913AEC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0239B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0239B"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F0239B">
        <w:rPr>
          <w:rFonts w:ascii="Arial" w:hAnsi="Arial" w:cs="Arial"/>
          <w:bCs/>
          <w:sz w:val="24"/>
          <w:szCs w:val="24"/>
        </w:rPr>
        <w:t xml:space="preserve">Setor competente, seja executada </w:t>
      </w:r>
      <w:r w:rsidR="00F0239B"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0239B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F0239B">
        <w:rPr>
          <w:rFonts w:ascii="Arial" w:hAnsi="Arial" w:cs="Arial"/>
          <w:sz w:val="24"/>
          <w:szCs w:val="24"/>
        </w:rPr>
        <w:t>proceda o</w:t>
      </w:r>
      <w:proofErr w:type="gramEnd"/>
      <w:r w:rsidR="00F0239B">
        <w:rPr>
          <w:rFonts w:ascii="Arial" w:hAnsi="Arial" w:cs="Arial"/>
          <w:sz w:val="24"/>
          <w:szCs w:val="24"/>
        </w:rPr>
        <w:t xml:space="preserve"> conserto da boca de lobo área pública localizada entre as Ruas Haiti, Rua Bolívia e Rua Chile, no bairro Jardim Sartori,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F0239B" w:rsidP="00913AEC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 este vereador </w:t>
      </w:r>
      <w:r>
        <w:rPr>
          <w:rFonts w:ascii="Arial" w:hAnsi="Arial" w:cs="Arial"/>
        </w:rPr>
        <w:t>solicita o conserto de boca de lobo com a tampa exposta, correndo o risco de a enxurrada proveniente de chuvas, arrastar alguma criança. A situação ora apresentada causa transtornos aos moradores residentes próximos ao local, sendo de extrema importância à realização dos serviços pelo Poder Público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BA" w:rsidRDefault="001C58BA">
      <w:r>
        <w:separator/>
      </w:r>
    </w:p>
  </w:endnote>
  <w:endnote w:type="continuationSeparator" w:id="0">
    <w:p w:rsidR="001C58BA" w:rsidRDefault="001C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BA" w:rsidRDefault="001C58BA">
      <w:r>
        <w:separator/>
      </w:r>
    </w:p>
  </w:footnote>
  <w:footnote w:type="continuationSeparator" w:id="0">
    <w:p w:rsidR="001C58BA" w:rsidRDefault="001C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dc6a5128924ac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04CA3"/>
    <w:rsid w:val="001B478A"/>
    <w:rsid w:val="001C58BA"/>
    <w:rsid w:val="001D1394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8709C9"/>
    <w:rsid w:val="00896A39"/>
    <w:rsid w:val="00913AEC"/>
    <w:rsid w:val="009214E8"/>
    <w:rsid w:val="009239C7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C0CF9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0239B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5001c4c-26af-4921-a4b2-a3278b870d27.png" Id="Rb715ef62392f45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5001c4c-26af-4921-a4b2-a3278b870d27.png" Id="R4cdc6a5128924a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05E9-9122-4A32-B42C-A2FA1990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2017-11-21T12:49:00Z</dcterms:created>
  <dcterms:modified xsi:type="dcterms:W3CDTF">2017-11-21T12:49:00Z</dcterms:modified>
</cp:coreProperties>
</file>