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214E8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</w:t>
      </w:r>
      <w:bookmarkStart w:id="0" w:name="_GoBack"/>
      <w:r>
        <w:rPr>
          <w:rFonts w:ascii="Arial" w:hAnsi="Arial" w:cs="Arial"/>
          <w:sz w:val="24"/>
          <w:szCs w:val="24"/>
        </w:rPr>
        <w:t>limpeza da área pública localizada na Rua Romeu Fornazari, nº 120, Bairro Dona Regina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214E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executada a Limpeza da área pública localizada no endereço R: Romeu Fornazari, 120, em observação, na praça em frente ao número citado, localizado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9214E8" w:rsidRDefault="00A50236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14E8" w:rsidRPr="009214E8">
        <w:rPr>
          <w:rFonts w:ascii="Arial" w:hAnsi="Arial" w:cs="Arial"/>
          <w:sz w:val="24"/>
          <w:szCs w:val="24"/>
        </w:rPr>
        <w:t xml:space="preserve">Conforme reivindicação da população, este vereador 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</w:t>
      </w:r>
      <w:proofErr w:type="gramStart"/>
      <w:r w:rsidR="009214E8" w:rsidRPr="009214E8">
        <w:rPr>
          <w:rFonts w:ascii="Arial" w:hAnsi="Arial" w:cs="Arial"/>
          <w:sz w:val="24"/>
          <w:szCs w:val="24"/>
        </w:rPr>
        <w:t>a</w:t>
      </w:r>
      <w:proofErr w:type="gramEnd"/>
      <w:r w:rsidR="009214E8" w:rsidRPr="009214E8">
        <w:rPr>
          <w:rFonts w:ascii="Arial" w:hAnsi="Arial" w:cs="Arial"/>
          <w:sz w:val="24"/>
          <w:szCs w:val="24"/>
        </w:rPr>
        <w:t xml:space="preserve"> realização dos serviços pelo Poder Público</w:t>
      </w:r>
      <w:r w:rsidR="009859BC" w:rsidRPr="009214E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8C" w:rsidRDefault="00C1278C">
      <w:r>
        <w:separator/>
      </w:r>
    </w:p>
  </w:endnote>
  <w:endnote w:type="continuationSeparator" w:id="0">
    <w:p w:rsidR="00C1278C" w:rsidRDefault="00C1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8C" w:rsidRDefault="00C1278C">
      <w:r>
        <w:separator/>
      </w:r>
    </w:p>
  </w:footnote>
  <w:footnote w:type="continuationSeparator" w:id="0">
    <w:p w:rsidR="00C1278C" w:rsidRDefault="00C1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132864aa4a438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540D2"/>
    <w:rsid w:val="0060699F"/>
    <w:rsid w:val="006A5AC2"/>
    <w:rsid w:val="00705ABB"/>
    <w:rsid w:val="00896A39"/>
    <w:rsid w:val="009214E8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702A"/>
    <w:rsid w:val="00C1278C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ce3521-30ec-47e9-ba58-3fd71bc0be66.png" Id="Ra4a64894345144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3ce3521-30ec-47e9-ba58-3fd71bc0be66.png" Id="R84132864aa4a43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2017-11-21T03:54:00Z</dcterms:created>
  <dcterms:modified xsi:type="dcterms:W3CDTF">2017-11-21T03:54:00Z</dcterms:modified>
</cp:coreProperties>
</file>