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EA5F0E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limpeza, localizada na Avenida Alfredo Contatto, próximo ao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radar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EA5F0E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>a limpeza, localizada na Avenida Alfredo Contatto, próximo ao radar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EA5F0E" w:rsidP="00EA5F0E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ste vereador </w:t>
      </w:r>
      <w:r>
        <w:rPr>
          <w:rFonts w:ascii="Arial" w:hAnsi="Arial" w:cs="Arial"/>
        </w:rPr>
        <w:t>visitou o local e constatou a precária situação e o risco que representa aos pedestres e motoristas que por ali circulam.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92" w:rsidRDefault="00FE6D92">
      <w:r>
        <w:separator/>
      </w:r>
    </w:p>
  </w:endnote>
  <w:endnote w:type="continuationSeparator" w:id="0">
    <w:p w:rsidR="00FE6D92" w:rsidRDefault="00F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92" w:rsidRDefault="00FE6D92">
      <w:r>
        <w:separator/>
      </w:r>
    </w:p>
  </w:footnote>
  <w:footnote w:type="continuationSeparator" w:id="0">
    <w:p w:rsidR="00FE6D92" w:rsidRDefault="00FE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e632d0a65240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C0CF9"/>
    <w:rsid w:val="00C35EC5"/>
    <w:rsid w:val="00C86FF6"/>
    <w:rsid w:val="00CD613B"/>
    <w:rsid w:val="00CF7F49"/>
    <w:rsid w:val="00D26CB3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8d7592-b773-49f7-966f-18e16eb7b1fb.png" Id="R723a66fef477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d8d7592-b773-49f7-966f-18e16eb7b1fb.png" Id="Rc2e632d0a65240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4B96-154C-4F73-B48E-D4EF253C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2017-11-21T04:17:00Z</dcterms:created>
  <dcterms:modified xsi:type="dcterms:W3CDTF">2017-11-21T04:17:00Z</dcterms:modified>
</cp:coreProperties>
</file>