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1E15E8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 nos bairros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Europa, Frezarin, Parque Planalto, Candido Bertini, Jardim </w:t>
      </w:r>
      <w:r>
        <w:rPr>
          <w:rFonts w:ascii="Arial" w:hAnsi="Arial" w:cs="Arial"/>
          <w:sz w:val="24"/>
          <w:szCs w:val="24"/>
        </w:rPr>
        <w:t>Adélia</w:t>
      </w:r>
      <w:r>
        <w:rPr>
          <w:rFonts w:ascii="Arial" w:hAnsi="Arial" w:cs="Arial"/>
          <w:sz w:val="24"/>
          <w:szCs w:val="24"/>
        </w:rPr>
        <w:t>, Santa Rosa I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1E15E8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nos bairros já citados neste município IV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1E15E8" w:rsidP="000C7716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B9" w:rsidRDefault="00F84EB9">
      <w:r>
        <w:separator/>
      </w:r>
    </w:p>
  </w:endnote>
  <w:endnote w:type="continuationSeparator" w:id="0">
    <w:p w:rsidR="00F84EB9" w:rsidRDefault="00F8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B9" w:rsidRDefault="00F84EB9">
      <w:r>
        <w:separator/>
      </w:r>
    </w:p>
  </w:footnote>
  <w:footnote w:type="continuationSeparator" w:id="0">
    <w:p w:rsidR="00F84EB9" w:rsidRDefault="00F8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46db8e43e8429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4678C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  <w:rsid w:val="00F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ce8ebbc-0699-4d5d-be49-d3a038528d5b.png" Id="Rb5d1f5cda726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ce8ebbc-0699-4d5d-be49-d3a038528d5b.png" Id="R5646db8e43e842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BAE5-D5F9-402E-B7FF-50432665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2017-11-21T04:45:00Z</dcterms:created>
  <dcterms:modified xsi:type="dcterms:W3CDTF">2017-11-21T04:45:00Z</dcterms:modified>
</cp:coreProperties>
</file>