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B938B7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 (aberto pelo DAE</w:t>
      </w:r>
      <w:r>
        <w:rPr>
          <w:rFonts w:ascii="Arial" w:hAnsi="Arial" w:cs="Arial"/>
          <w:b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na Rua Portugal em frente </w:t>
      </w:r>
      <w:proofErr w:type="gramStart"/>
      <w:r>
        <w:rPr>
          <w:rFonts w:ascii="Arial" w:hAnsi="Arial" w:cs="Arial"/>
          <w:sz w:val="24"/>
          <w:szCs w:val="24"/>
        </w:rPr>
        <w:t>1128 no bairro Jardim Europa</w:t>
      </w:r>
      <w:proofErr w:type="gramEnd"/>
      <w:r>
        <w:rPr>
          <w:rFonts w:ascii="Arial" w:hAnsi="Arial" w:cs="Arial"/>
          <w:sz w:val="24"/>
          <w:szCs w:val="24"/>
        </w:rPr>
        <w:t xml:space="preserve"> IV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2674DD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B938B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B938B7">
        <w:rPr>
          <w:rFonts w:ascii="Arial" w:hAnsi="Arial" w:cs="Arial"/>
          <w:sz w:val="24"/>
          <w:szCs w:val="24"/>
        </w:rPr>
        <w:t>dirijo-me</w:t>
      </w:r>
      <w:proofErr w:type="gramEnd"/>
      <w:r w:rsidR="00B938B7"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 (aberto pelo DAE), na Rua Portugal em frente 1128, no bairro Jardim Europa, neste município IV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B938B7" w:rsidP="00EA5F0E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do DAE (Departamento de Água e Esgoto) no endereço supracitado, o buraco existente no local esta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BF" w:rsidRDefault="006F7CBF">
      <w:r>
        <w:separator/>
      </w:r>
    </w:p>
  </w:endnote>
  <w:endnote w:type="continuationSeparator" w:id="0">
    <w:p w:rsidR="006F7CBF" w:rsidRDefault="006F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BF" w:rsidRDefault="006F7CBF">
      <w:r>
        <w:separator/>
      </w:r>
    </w:p>
  </w:footnote>
  <w:footnote w:type="continuationSeparator" w:id="0">
    <w:p w:rsidR="006F7CBF" w:rsidRDefault="006F7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f94ce61fef414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6F7CBF"/>
    <w:rsid w:val="00705ABB"/>
    <w:rsid w:val="007951FF"/>
    <w:rsid w:val="008709C9"/>
    <w:rsid w:val="00896A39"/>
    <w:rsid w:val="009214E8"/>
    <w:rsid w:val="009239C7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938B7"/>
    <w:rsid w:val="00BC0CF9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5235f73-8ef3-419f-97f6-a93a1fb01370.png" Id="R6da5599afc4846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5235f73-8ef3-419f-97f6-a93a1fb01370.png" Id="R24f94ce61fef41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047F-8F0A-49CF-9A4C-DE8A4986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2017-11-21T04:26:00Z</dcterms:created>
  <dcterms:modified xsi:type="dcterms:W3CDTF">2017-11-21T04:26:00Z</dcterms:modified>
</cp:coreProperties>
</file>