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7D412A">
        <w:rPr>
          <w:rFonts w:ascii="Arial" w:hAnsi="Arial" w:cs="Arial"/>
        </w:rPr>
        <w:t>06210</w:t>
      </w:r>
      <w:r w:rsidRPr="007D0209">
        <w:rPr>
          <w:rFonts w:ascii="Arial" w:hAnsi="Arial" w:cs="Arial"/>
        </w:rPr>
        <w:t>/</w:t>
      </w:r>
      <w:r w:rsidR="007D412A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B850E0">
        <w:rPr>
          <w:rFonts w:ascii="Arial" w:hAnsi="Arial" w:cs="Arial"/>
          <w:sz w:val="24"/>
          <w:szCs w:val="24"/>
        </w:rPr>
        <w:t>“tapa-buraco” na R</w:t>
      </w:r>
      <w:r w:rsidR="008F4B25">
        <w:rPr>
          <w:rFonts w:ascii="Arial" w:hAnsi="Arial" w:cs="Arial"/>
          <w:sz w:val="24"/>
          <w:szCs w:val="24"/>
        </w:rPr>
        <w:t xml:space="preserve">ua </w:t>
      </w:r>
      <w:r w:rsidR="00B850E0">
        <w:rPr>
          <w:rFonts w:ascii="Arial" w:hAnsi="Arial" w:cs="Arial"/>
          <w:sz w:val="24"/>
          <w:szCs w:val="24"/>
        </w:rPr>
        <w:t>Saturnino Rodrigues próximo ao nº1620</w:t>
      </w:r>
      <w:r w:rsidR="004756B9">
        <w:rPr>
          <w:rFonts w:ascii="Arial" w:hAnsi="Arial" w:cs="Arial"/>
          <w:sz w:val="24"/>
          <w:szCs w:val="24"/>
        </w:rPr>
        <w:t xml:space="preserve"> </w:t>
      </w:r>
      <w:r w:rsidR="00AB69F6">
        <w:rPr>
          <w:rFonts w:ascii="Arial" w:hAnsi="Arial" w:cs="Arial"/>
          <w:sz w:val="24"/>
          <w:szCs w:val="24"/>
        </w:rPr>
        <w:t>no</w:t>
      </w:r>
      <w:r w:rsidR="00800DDC">
        <w:rPr>
          <w:rFonts w:ascii="Arial" w:hAnsi="Arial" w:cs="Arial"/>
          <w:sz w:val="24"/>
          <w:szCs w:val="24"/>
        </w:rPr>
        <w:t xml:space="preserve"> bairro </w:t>
      </w:r>
      <w:r w:rsidR="00AB69F6">
        <w:rPr>
          <w:rFonts w:ascii="Arial" w:hAnsi="Arial" w:cs="Arial"/>
          <w:sz w:val="24"/>
          <w:szCs w:val="24"/>
        </w:rPr>
        <w:t xml:space="preserve">Jd. </w:t>
      </w:r>
      <w:r w:rsidR="004756B9">
        <w:rPr>
          <w:rFonts w:ascii="Arial" w:hAnsi="Arial" w:cs="Arial"/>
          <w:sz w:val="24"/>
          <w:szCs w:val="24"/>
        </w:rPr>
        <w:t>Orquídea.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B850E0">
        <w:rPr>
          <w:rFonts w:ascii="Arial" w:hAnsi="Arial" w:cs="Arial"/>
          <w:sz w:val="24"/>
          <w:szCs w:val="24"/>
        </w:rPr>
        <w:t>na Rua Saturnino Rodrigues próximo ao nº1620 no bairro 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50E0" w:rsidRPr="007D0209" w:rsidRDefault="00B850E0" w:rsidP="00B850E0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que na camada asfáltica há um 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9F6">
        <w:rPr>
          <w:rFonts w:ascii="Arial" w:hAnsi="Arial" w:cs="Arial"/>
          <w:sz w:val="24"/>
          <w:szCs w:val="24"/>
        </w:rPr>
        <w:t>22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7C" w:rsidRDefault="00FE457C">
      <w:r>
        <w:separator/>
      </w:r>
    </w:p>
  </w:endnote>
  <w:endnote w:type="continuationSeparator" w:id="0">
    <w:p w:rsidR="00FE457C" w:rsidRDefault="00FE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7C" w:rsidRDefault="00FE457C">
      <w:r>
        <w:separator/>
      </w:r>
    </w:p>
  </w:footnote>
  <w:footnote w:type="continuationSeparator" w:id="0">
    <w:p w:rsidR="00FE457C" w:rsidRDefault="00FE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7D27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27E2" w:rsidRPr="007D27E2" w:rsidRDefault="007D27E2" w:rsidP="007D27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27E2">
                  <w:rPr>
                    <w:rFonts w:ascii="Arial" w:hAnsi="Arial" w:cs="Arial"/>
                    <w:b/>
                  </w:rPr>
                  <w:t>PROTOCOLO Nº: 11359/2013     DATA: 22/11/2013     HORA: 13:43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3E239C"/>
    <w:rsid w:val="00413214"/>
    <w:rsid w:val="00416914"/>
    <w:rsid w:val="00441D27"/>
    <w:rsid w:val="00454EAC"/>
    <w:rsid w:val="004756B9"/>
    <w:rsid w:val="0049057E"/>
    <w:rsid w:val="004B57DB"/>
    <w:rsid w:val="004C67DE"/>
    <w:rsid w:val="004E0BC9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7D27E2"/>
    <w:rsid w:val="007D412A"/>
    <w:rsid w:val="00800DDC"/>
    <w:rsid w:val="00856078"/>
    <w:rsid w:val="00865CF5"/>
    <w:rsid w:val="008A7940"/>
    <w:rsid w:val="008F4B25"/>
    <w:rsid w:val="00935AA3"/>
    <w:rsid w:val="00984ED1"/>
    <w:rsid w:val="009A09B1"/>
    <w:rsid w:val="009E1D40"/>
    <w:rsid w:val="009F196D"/>
    <w:rsid w:val="00A0440B"/>
    <w:rsid w:val="00A35AE9"/>
    <w:rsid w:val="00A46850"/>
    <w:rsid w:val="00A71CAF"/>
    <w:rsid w:val="00A7284F"/>
    <w:rsid w:val="00A85B84"/>
    <w:rsid w:val="00A9035B"/>
    <w:rsid w:val="00AB69F6"/>
    <w:rsid w:val="00AE702A"/>
    <w:rsid w:val="00B3374B"/>
    <w:rsid w:val="00B850E0"/>
    <w:rsid w:val="00C33B6E"/>
    <w:rsid w:val="00C469DB"/>
    <w:rsid w:val="00CD613B"/>
    <w:rsid w:val="00CF7F49"/>
    <w:rsid w:val="00D26CB3"/>
    <w:rsid w:val="00D521E0"/>
    <w:rsid w:val="00DE147B"/>
    <w:rsid w:val="00DF248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E457C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