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8595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86877" w:rsidRDefault="00AC1A54" w:rsidP="006D3F6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 xml:space="preserve">re </w:t>
      </w:r>
      <w:r w:rsidR="005C0124">
        <w:rPr>
          <w:rFonts w:ascii="Arial" w:hAnsi="Arial" w:cs="Arial"/>
          <w:sz w:val="24"/>
          <w:szCs w:val="24"/>
        </w:rPr>
        <w:t>à</w:t>
      </w:r>
      <w:r w:rsidR="002C3A10">
        <w:rPr>
          <w:rFonts w:ascii="Arial" w:hAnsi="Arial" w:cs="Arial"/>
          <w:sz w:val="24"/>
          <w:szCs w:val="24"/>
        </w:rPr>
        <w:t xml:space="preserve"> CPFL (Companhia Paulista de Força e Luz), </w:t>
      </w:r>
      <w:r w:rsidR="002C3A10" w:rsidRPr="002C3A10">
        <w:rPr>
          <w:rFonts w:ascii="Arial" w:hAnsi="Arial" w:cs="Arial"/>
          <w:sz w:val="24"/>
          <w:szCs w:val="24"/>
        </w:rPr>
        <w:t xml:space="preserve">substituição de um poste de madeira, localizado na </w:t>
      </w:r>
      <w:r w:rsidR="00412451">
        <w:rPr>
          <w:rFonts w:ascii="Arial" w:hAnsi="Arial" w:cs="Arial"/>
          <w:sz w:val="24"/>
          <w:szCs w:val="24"/>
        </w:rPr>
        <w:t xml:space="preserve">Rua </w:t>
      </w:r>
      <w:r w:rsidR="005C0124">
        <w:rPr>
          <w:rFonts w:ascii="Arial" w:hAnsi="Arial" w:cs="Arial"/>
          <w:sz w:val="24"/>
          <w:szCs w:val="24"/>
        </w:rPr>
        <w:t>Romênia, próximo ao número 119 no bairro Jardim Europa</w:t>
      </w:r>
      <w:bookmarkEnd w:id="0"/>
      <w:r w:rsidR="005C0124">
        <w:rPr>
          <w:rFonts w:ascii="Arial" w:hAnsi="Arial" w:cs="Arial"/>
          <w:sz w:val="24"/>
          <w:szCs w:val="24"/>
        </w:rPr>
        <w:t xml:space="preserve">. </w:t>
      </w:r>
      <w:r w:rsidR="00412451">
        <w:rPr>
          <w:rFonts w:ascii="Arial" w:hAnsi="Arial" w:cs="Arial"/>
          <w:sz w:val="24"/>
          <w:szCs w:val="24"/>
        </w:rPr>
        <w:t xml:space="preserve"> </w:t>
      </w:r>
    </w:p>
    <w:p w:rsidR="00412451" w:rsidRDefault="00412451" w:rsidP="006D3F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D48A1">
        <w:rPr>
          <w:rFonts w:ascii="Arial" w:hAnsi="Arial" w:cs="Arial"/>
          <w:sz w:val="24"/>
          <w:szCs w:val="24"/>
        </w:rPr>
        <w:t>proceder</w:t>
      </w:r>
      <w:r w:rsidR="009C477B">
        <w:rPr>
          <w:rFonts w:ascii="Arial" w:hAnsi="Arial" w:cs="Arial"/>
          <w:sz w:val="24"/>
          <w:szCs w:val="24"/>
        </w:rPr>
        <w:t xml:space="preserve"> </w:t>
      </w:r>
      <w:r w:rsidR="002C3A10">
        <w:rPr>
          <w:rFonts w:ascii="Arial" w:hAnsi="Arial" w:cs="Arial"/>
          <w:sz w:val="24"/>
          <w:szCs w:val="24"/>
        </w:rPr>
        <w:t xml:space="preserve">com a substituição de um poste de madeira, localizado na </w:t>
      </w:r>
      <w:r w:rsidR="005C0124">
        <w:rPr>
          <w:rFonts w:ascii="Arial" w:hAnsi="Arial" w:cs="Arial"/>
          <w:sz w:val="24"/>
          <w:szCs w:val="24"/>
        </w:rPr>
        <w:t>Rua Romênia, próximo ao número 119 no bairro Jardim Europa</w:t>
      </w:r>
      <w:r w:rsidR="00BE714A">
        <w:rPr>
          <w:rFonts w:ascii="Arial" w:hAnsi="Arial" w:cs="Arial"/>
          <w:sz w:val="24"/>
          <w:szCs w:val="24"/>
        </w:rPr>
        <w:t xml:space="preserve">, </w:t>
      </w:r>
      <w:r w:rsidR="00827079">
        <w:rPr>
          <w:rFonts w:ascii="Arial" w:hAnsi="Arial" w:cs="Arial"/>
          <w:sz w:val="24"/>
          <w:szCs w:val="24"/>
        </w:rPr>
        <w:t xml:space="preserve">município. 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4D30" w:rsidRPr="00934D30" w:rsidRDefault="00934D30" w:rsidP="00934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4D30">
        <w:rPr>
          <w:rFonts w:ascii="Arial" w:hAnsi="Arial" w:cs="Arial"/>
          <w:sz w:val="24"/>
          <w:szCs w:val="24"/>
        </w:rPr>
        <w:t xml:space="preserve">A família domiciliada no endereço acima mencionado procurou por este Vereador no intuito de ajuda-los a solucionar o problema que estão tendo, devido a um poste de madeira da Companhia Paulista de Força e Luz (CPFL), haja vista, que </w:t>
      </w:r>
      <w:proofErr w:type="gramStart"/>
      <w:r w:rsidRPr="00934D30">
        <w:rPr>
          <w:rFonts w:ascii="Arial" w:hAnsi="Arial" w:cs="Arial"/>
          <w:sz w:val="24"/>
          <w:szCs w:val="24"/>
        </w:rPr>
        <w:t>o mesmo esta</w:t>
      </w:r>
      <w:proofErr w:type="gramEnd"/>
      <w:r w:rsidRPr="00934D30">
        <w:rPr>
          <w:rFonts w:ascii="Arial" w:hAnsi="Arial" w:cs="Arial"/>
          <w:sz w:val="24"/>
          <w:szCs w:val="24"/>
        </w:rPr>
        <w:t xml:space="preserve"> podre, velho, pendendo, podendo cair a qualquer momento ocasionando sérios acidentes, além de estar </w:t>
      </w:r>
      <w:r>
        <w:rPr>
          <w:rFonts w:ascii="Arial" w:hAnsi="Arial" w:cs="Arial"/>
          <w:sz w:val="24"/>
          <w:szCs w:val="24"/>
        </w:rPr>
        <w:t>dando</w:t>
      </w:r>
      <w:r w:rsidRPr="00934D30">
        <w:rPr>
          <w:rFonts w:ascii="Arial" w:hAnsi="Arial" w:cs="Arial"/>
          <w:sz w:val="24"/>
          <w:szCs w:val="24"/>
        </w:rPr>
        <w:t xml:space="preserve"> pequenos curtos circuitos, colocando em risco todos os moradores da via. </w:t>
      </w:r>
    </w:p>
    <w:p w:rsidR="00F44DD5" w:rsidRDefault="00934D30" w:rsidP="00934D3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4D30">
        <w:rPr>
          <w:rFonts w:ascii="Arial" w:hAnsi="Arial" w:cs="Arial"/>
          <w:sz w:val="24"/>
          <w:szCs w:val="24"/>
        </w:rPr>
        <w:t>Ressalto a real necessidade da troca deste poste de madeira por um poste de concreto o mais breve possível, para maior segurança dos moradores da via</w:t>
      </w:r>
      <w:r w:rsidR="00412451">
        <w:rPr>
          <w:rFonts w:ascii="Arial" w:hAnsi="Arial" w:cs="Arial"/>
          <w:sz w:val="24"/>
          <w:szCs w:val="24"/>
        </w:rPr>
        <w:t>.</w:t>
      </w:r>
    </w:p>
    <w:p w:rsidR="00F44DD5" w:rsidRDefault="00F44DD5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34D30">
        <w:rPr>
          <w:rFonts w:ascii="Arial" w:hAnsi="Arial" w:cs="Arial"/>
          <w:sz w:val="24"/>
          <w:szCs w:val="24"/>
        </w:rPr>
        <w:t>16 de novembro</w:t>
      </w:r>
      <w:r w:rsidR="000919BE">
        <w:rPr>
          <w:rFonts w:ascii="Arial" w:hAnsi="Arial" w:cs="Arial"/>
          <w:sz w:val="24"/>
          <w:szCs w:val="24"/>
        </w:rPr>
        <w:t xml:space="preserve"> de 2017.</w:t>
      </w:r>
      <w:r w:rsidR="00421178">
        <w:rPr>
          <w:rFonts w:ascii="Arial" w:hAnsi="Arial" w:cs="Arial"/>
          <w:sz w:val="24"/>
          <w:szCs w:val="24"/>
        </w:rPr>
        <w:t xml:space="preserve"> 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2563FA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130912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2C6E6B" w:rsidRDefault="002C6E6B" w:rsidP="00934D30">
      <w:pPr>
        <w:rPr>
          <w:rFonts w:ascii="Arial" w:hAnsi="Arial" w:cs="Arial"/>
          <w:noProof/>
        </w:rPr>
      </w:pPr>
    </w:p>
    <w:sectPr w:rsidR="002C6E6B" w:rsidSect="002C6E6B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15" w:rsidRDefault="00514915">
      <w:r>
        <w:separator/>
      </w:r>
    </w:p>
  </w:endnote>
  <w:endnote w:type="continuationSeparator" w:id="0">
    <w:p w:rsidR="00514915" w:rsidRDefault="005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15" w:rsidRDefault="00514915">
      <w:r>
        <w:separator/>
      </w:r>
    </w:p>
  </w:footnote>
  <w:footnote w:type="continuationSeparator" w:id="0">
    <w:p w:rsidR="00514915" w:rsidRDefault="00514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309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88EF44" wp14:editId="234FFC5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05A04" wp14:editId="12DA1F1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309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17944" wp14:editId="1255F8E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3091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0fa2d30b22442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760"/>
    <w:rsid w:val="00017A84"/>
    <w:rsid w:val="000250E3"/>
    <w:rsid w:val="0007047D"/>
    <w:rsid w:val="000838C4"/>
    <w:rsid w:val="000919BE"/>
    <w:rsid w:val="0009497E"/>
    <w:rsid w:val="000E3E0C"/>
    <w:rsid w:val="00113DF1"/>
    <w:rsid w:val="00114F5A"/>
    <w:rsid w:val="00130912"/>
    <w:rsid w:val="00130C1A"/>
    <w:rsid w:val="00186877"/>
    <w:rsid w:val="001A7EFD"/>
    <w:rsid w:val="001B478A"/>
    <w:rsid w:val="001D1394"/>
    <w:rsid w:val="00224D88"/>
    <w:rsid w:val="00255B38"/>
    <w:rsid w:val="002563FA"/>
    <w:rsid w:val="00295B59"/>
    <w:rsid w:val="00295E95"/>
    <w:rsid w:val="002C3A10"/>
    <w:rsid w:val="002C5140"/>
    <w:rsid w:val="002C6E6B"/>
    <w:rsid w:val="00310883"/>
    <w:rsid w:val="0033648A"/>
    <w:rsid w:val="00352DEB"/>
    <w:rsid w:val="00373483"/>
    <w:rsid w:val="003B5D8E"/>
    <w:rsid w:val="003D3AA8"/>
    <w:rsid w:val="00412451"/>
    <w:rsid w:val="00421178"/>
    <w:rsid w:val="0044062C"/>
    <w:rsid w:val="00454EAC"/>
    <w:rsid w:val="0049057E"/>
    <w:rsid w:val="004B57DB"/>
    <w:rsid w:val="004B766F"/>
    <w:rsid w:val="004C67DE"/>
    <w:rsid w:val="004C67F8"/>
    <w:rsid w:val="00511A88"/>
    <w:rsid w:val="00514915"/>
    <w:rsid w:val="005610D8"/>
    <w:rsid w:val="00577741"/>
    <w:rsid w:val="005A049A"/>
    <w:rsid w:val="005C0124"/>
    <w:rsid w:val="005D5CDF"/>
    <w:rsid w:val="005F3D11"/>
    <w:rsid w:val="00612FF7"/>
    <w:rsid w:val="00686C26"/>
    <w:rsid w:val="006D3F6B"/>
    <w:rsid w:val="006E0FCC"/>
    <w:rsid w:val="006F5878"/>
    <w:rsid w:val="00705ABB"/>
    <w:rsid w:val="007073F0"/>
    <w:rsid w:val="007A3B77"/>
    <w:rsid w:val="007A6ECF"/>
    <w:rsid w:val="007C06D1"/>
    <w:rsid w:val="007D24E9"/>
    <w:rsid w:val="00827079"/>
    <w:rsid w:val="0083484F"/>
    <w:rsid w:val="0088218F"/>
    <w:rsid w:val="008821EE"/>
    <w:rsid w:val="008B06BA"/>
    <w:rsid w:val="008B33C5"/>
    <w:rsid w:val="008B75DE"/>
    <w:rsid w:val="008E72E2"/>
    <w:rsid w:val="008F4078"/>
    <w:rsid w:val="0090033C"/>
    <w:rsid w:val="00921F17"/>
    <w:rsid w:val="00922D3E"/>
    <w:rsid w:val="00934D30"/>
    <w:rsid w:val="009C477B"/>
    <w:rsid w:val="009C6E47"/>
    <w:rsid w:val="009D48A1"/>
    <w:rsid w:val="009E7BFB"/>
    <w:rsid w:val="009F196D"/>
    <w:rsid w:val="00A02481"/>
    <w:rsid w:val="00A03670"/>
    <w:rsid w:val="00A15BAA"/>
    <w:rsid w:val="00A16D04"/>
    <w:rsid w:val="00A24E51"/>
    <w:rsid w:val="00A362A1"/>
    <w:rsid w:val="00A55FAD"/>
    <w:rsid w:val="00A575D2"/>
    <w:rsid w:val="00A66790"/>
    <w:rsid w:val="00A71CAF"/>
    <w:rsid w:val="00A878C7"/>
    <w:rsid w:val="00A9035B"/>
    <w:rsid w:val="00AC1A54"/>
    <w:rsid w:val="00AC20BB"/>
    <w:rsid w:val="00AE702A"/>
    <w:rsid w:val="00AF78AD"/>
    <w:rsid w:val="00B170A9"/>
    <w:rsid w:val="00B278E9"/>
    <w:rsid w:val="00B91F3C"/>
    <w:rsid w:val="00B95DD5"/>
    <w:rsid w:val="00BA0AB9"/>
    <w:rsid w:val="00BE4D2F"/>
    <w:rsid w:val="00BE714A"/>
    <w:rsid w:val="00C2624D"/>
    <w:rsid w:val="00C32328"/>
    <w:rsid w:val="00C450A4"/>
    <w:rsid w:val="00C62617"/>
    <w:rsid w:val="00C670D9"/>
    <w:rsid w:val="00CA786A"/>
    <w:rsid w:val="00CA7A84"/>
    <w:rsid w:val="00CC7639"/>
    <w:rsid w:val="00CD613B"/>
    <w:rsid w:val="00CF7F49"/>
    <w:rsid w:val="00D11366"/>
    <w:rsid w:val="00D26CB3"/>
    <w:rsid w:val="00D323F3"/>
    <w:rsid w:val="00D475B1"/>
    <w:rsid w:val="00D97B32"/>
    <w:rsid w:val="00DA41EF"/>
    <w:rsid w:val="00DB1B6F"/>
    <w:rsid w:val="00DC6B1D"/>
    <w:rsid w:val="00DD3FAA"/>
    <w:rsid w:val="00DE2FA6"/>
    <w:rsid w:val="00E84AA3"/>
    <w:rsid w:val="00E903BB"/>
    <w:rsid w:val="00EA6739"/>
    <w:rsid w:val="00EB7D7D"/>
    <w:rsid w:val="00EE7983"/>
    <w:rsid w:val="00F16623"/>
    <w:rsid w:val="00F4304E"/>
    <w:rsid w:val="00F44DD5"/>
    <w:rsid w:val="00FA684E"/>
    <w:rsid w:val="00FE2C3E"/>
    <w:rsid w:val="00FE4C7B"/>
    <w:rsid w:val="00FF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094099e-1c11-4d4e-8ff2-1c55ba39e4ba.png" Id="R45f79f579ec44d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094099e-1c11-4d4e-8ff2-1c55ba39e4ba.png" Id="R350fa2d30b22442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2017-11-16T17:43:00Z</dcterms:created>
  <dcterms:modified xsi:type="dcterms:W3CDTF">2017-11-16T17:43:00Z</dcterms:modified>
</cp:coreProperties>
</file>