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BF7E49">
        <w:rPr>
          <w:rFonts w:ascii="Arial" w:hAnsi="Arial" w:cs="Arial"/>
          <w:sz w:val="24"/>
          <w:szCs w:val="24"/>
        </w:rPr>
        <w:t xml:space="preserve">limpeza da Rua Venezuela nas proximidades do nº 28 no Sartori. </w:t>
      </w:r>
      <w:r w:rsidR="00F57F42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 xml:space="preserve">proceda a </w:t>
      </w:r>
      <w:r w:rsidR="00BF7E49">
        <w:rPr>
          <w:rFonts w:ascii="Arial" w:hAnsi="Arial" w:cs="Arial"/>
          <w:sz w:val="24"/>
          <w:szCs w:val="24"/>
        </w:rPr>
        <w:t xml:space="preserve">limpeza da Rua Venezuela nas proximidades do nº 28 no Sartori.   </w:t>
      </w:r>
    </w:p>
    <w:p w:rsidR="004F376E" w:rsidRDefault="004F376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F7E49" w:rsidP="00BF7E4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</w:t>
      </w:r>
      <w:r w:rsidR="00B93911">
        <w:rPr>
          <w:rFonts w:ascii="Arial" w:hAnsi="Arial" w:cs="Arial"/>
          <w:sz w:val="24"/>
          <w:szCs w:val="24"/>
        </w:rPr>
        <w:t xml:space="preserve">solicitando essa providencia, pois, </w:t>
      </w:r>
      <w:r>
        <w:rPr>
          <w:rFonts w:ascii="Arial" w:hAnsi="Arial" w:cs="Arial"/>
          <w:sz w:val="24"/>
          <w:szCs w:val="24"/>
        </w:rPr>
        <w:t xml:space="preserve">quando chove a enxurrada traz terra que fica parada defronte </w:t>
      </w:r>
      <w:bookmarkStart w:id="0" w:name="_GoBack"/>
      <w:bookmarkEnd w:id="0"/>
      <w:r w:rsidR="00F12636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residências causando transtornos.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09BA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c639a75a31476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27AB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5C80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BF7E49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2636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d6bfc9-c49a-41cf-89ea-372bf4d37bb7.png" Id="Ra4f917246b5442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d6bfc9-c49a-41cf-89ea-372bf4d37bb7.png" Id="Ra3c639a75a3147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FC08-A7D7-410D-835D-D5228A15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103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2017-11-16T10:03:00Z</dcterms:modified>
</cp:coreProperties>
</file>