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97D1C" w:rsidRPr="00F75516" w:rsidRDefault="00297D1C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2FE2" w:rsidRDefault="003C2FE2" w:rsidP="003C2FE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roçagem da pista de caminhada no Parque das Nascentes, no bairro Jardim das Orquídeas. </w:t>
      </w:r>
      <w:bookmarkEnd w:id="0"/>
    </w:p>
    <w:p w:rsidR="003C2FE2" w:rsidRDefault="003C2FE2" w:rsidP="003C2F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a </w:t>
      </w:r>
      <w:r>
        <w:rPr>
          <w:rFonts w:ascii="Arial" w:hAnsi="Arial" w:cs="Arial"/>
          <w:sz w:val="24"/>
          <w:szCs w:val="24"/>
        </w:rPr>
        <w:t>roçagem da pista de caminhada no Parque das Nascentes, no bairro Jardim das Orquídeas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3C2FE2" w:rsidRDefault="003C2FE2" w:rsidP="003C2F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2FE2" w:rsidRDefault="003C2FE2" w:rsidP="003C2F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C2FE2" w:rsidRDefault="003C2FE2" w:rsidP="003C2F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2FE2" w:rsidRDefault="003C2FE2" w:rsidP="003C2F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2FE2" w:rsidRDefault="003C2FE2" w:rsidP="003C2F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2FE2" w:rsidRDefault="003C2FE2" w:rsidP="003C2FE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no entorno da pista de caminhada existente no local, pois o mato alto, além de propiciar ambiente ideal para a proliferação de insetos e para o descarte irregular de lixo, prejudica a utilização do espaço de lazer.</w:t>
      </w:r>
    </w:p>
    <w:p w:rsidR="003C2FE2" w:rsidRDefault="003C2FE2" w:rsidP="003C2F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FE2">
        <w:rPr>
          <w:rFonts w:ascii="Arial" w:hAnsi="Arial" w:cs="Arial"/>
          <w:sz w:val="24"/>
          <w:szCs w:val="24"/>
        </w:rPr>
        <w:t>10 de novembro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B7" w:rsidRDefault="00C11EB7">
      <w:r>
        <w:separator/>
      </w:r>
    </w:p>
  </w:endnote>
  <w:endnote w:type="continuationSeparator" w:id="0">
    <w:p w:rsidR="00C11EB7" w:rsidRDefault="00C1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B7" w:rsidRDefault="00C11EB7">
      <w:r>
        <w:separator/>
      </w:r>
    </w:p>
  </w:footnote>
  <w:footnote w:type="continuationSeparator" w:id="0">
    <w:p w:rsidR="00C11EB7" w:rsidRDefault="00C1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df55e326449e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97D1C"/>
    <w:rsid w:val="002C0BE4"/>
    <w:rsid w:val="0033648A"/>
    <w:rsid w:val="00373483"/>
    <w:rsid w:val="0039509E"/>
    <w:rsid w:val="003C2FE2"/>
    <w:rsid w:val="003D3AA8"/>
    <w:rsid w:val="00442187"/>
    <w:rsid w:val="00454EAC"/>
    <w:rsid w:val="00462D6B"/>
    <w:rsid w:val="0049057E"/>
    <w:rsid w:val="004B57DB"/>
    <w:rsid w:val="004C67DE"/>
    <w:rsid w:val="004F4AC7"/>
    <w:rsid w:val="0050370F"/>
    <w:rsid w:val="00640DD1"/>
    <w:rsid w:val="00705ABB"/>
    <w:rsid w:val="00795881"/>
    <w:rsid w:val="009F196D"/>
    <w:rsid w:val="00A35AE9"/>
    <w:rsid w:val="00A71CAF"/>
    <w:rsid w:val="00A9035B"/>
    <w:rsid w:val="00AB2163"/>
    <w:rsid w:val="00AE702A"/>
    <w:rsid w:val="00C11EB7"/>
    <w:rsid w:val="00C7089D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C2FE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C2FE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eb88a3-421e-4fc6-873c-299fbb61b0c5.png" Id="R16990325d18342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eb88a3-421e-4fc6-873c-299fbb61b0c5.png" Id="R555df55e3264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2017-11-10T14:13:00Z</dcterms:created>
  <dcterms:modified xsi:type="dcterms:W3CDTF">2017-11-10T17:39:00Z</dcterms:modified>
</cp:coreProperties>
</file>