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A4F51">
        <w:rPr>
          <w:rFonts w:ascii="Arial" w:hAnsi="Arial" w:cs="Arial"/>
        </w:rPr>
        <w:t>06233</w:t>
      </w:r>
      <w:r w:rsidRPr="009F0765">
        <w:rPr>
          <w:rFonts w:ascii="Arial" w:hAnsi="Arial" w:cs="Arial"/>
        </w:rPr>
        <w:t>/</w:t>
      </w:r>
      <w:r w:rsidR="002A4F51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0457" w:rsidRDefault="00316C5D" w:rsidP="00D00457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2B4866">
        <w:rPr>
          <w:rFonts w:ascii="Arial" w:hAnsi="Arial" w:cs="Arial"/>
          <w:sz w:val="24"/>
          <w:szCs w:val="24"/>
        </w:rPr>
        <w:t>tomar providências quanto a cachorros soltos pelas ruas no Jardim Conceição.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84F" w:rsidRDefault="00BC3662" w:rsidP="00D004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2B4866">
        <w:rPr>
          <w:rFonts w:ascii="Arial" w:hAnsi="Arial" w:cs="Arial"/>
          <w:bCs/>
          <w:sz w:val="24"/>
          <w:szCs w:val="24"/>
        </w:rPr>
        <w:t>tomar providências quanto a cachorros soltos pelas ruas no bairro Jardim Conceição.</w:t>
      </w:r>
    </w:p>
    <w:p w:rsidR="00B263E9" w:rsidRDefault="00B263E9" w:rsidP="00D00457">
      <w:pPr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263E9">
        <w:rPr>
          <w:rFonts w:ascii="Arial" w:hAnsi="Arial" w:cs="Arial"/>
          <w:sz w:val="24"/>
          <w:szCs w:val="24"/>
        </w:rPr>
        <w:tab/>
        <w:t>Moradores d</w:t>
      </w:r>
      <w:r w:rsidR="002B4866">
        <w:rPr>
          <w:rFonts w:ascii="Arial" w:hAnsi="Arial" w:cs="Arial"/>
          <w:sz w:val="24"/>
          <w:szCs w:val="24"/>
        </w:rPr>
        <w:t>o bairro, especialmente da rua José Martins, no Jardim Conceição, reclamam providências da Administração Municipal quanto aos cães que andam soltos pelas ruas do bairro, sujando calçadas, entre outros problemas causando transtornos à comunidade.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4866">
        <w:rPr>
          <w:rFonts w:ascii="Arial" w:hAnsi="Arial" w:cs="Arial"/>
          <w:sz w:val="24"/>
          <w:szCs w:val="24"/>
        </w:rPr>
        <w:t>22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D6" w:rsidRDefault="004268D6">
      <w:r>
        <w:separator/>
      </w:r>
    </w:p>
  </w:endnote>
  <w:endnote w:type="continuationSeparator" w:id="0">
    <w:p w:rsidR="004268D6" w:rsidRDefault="0042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D6" w:rsidRDefault="004268D6">
      <w:r>
        <w:separator/>
      </w:r>
    </w:p>
  </w:footnote>
  <w:footnote w:type="continuationSeparator" w:id="0">
    <w:p w:rsidR="004268D6" w:rsidRDefault="0042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560D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0D88" w:rsidRPr="00560D88" w:rsidRDefault="00560D88" w:rsidP="00560D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0D88">
                  <w:rPr>
                    <w:rFonts w:ascii="Arial" w:hAnsi="Arial" w:cs="Arial"/>
                    <w:b/>
                  </w:rPr>
                  <w:t>PROTOCOLO Nº: 11391/2013     DATA: 22/11/2013     HORA: 14:55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1FE5"/>
    <w:rsid w:val="000623BB"/>
    <w:rsid w:val="0006487D"/>
    <w:rsid w:val="00077938"/>
    <w:rsid w:val="00081FE9"/>
    <w:rsid w:val="00082C04"/>
    <w:rsid w:val="000842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A4F51"/>
    <w:rsid w:val="002B1DD2"/>
    <w:rsid w:val="002B4866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268D6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60D88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187B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3571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454EE"/>
    <w:rsid w:val="00852B37"/>
    <w:rsid w:val="00856D14"/>
    <w:rsid w:val="00864366"/>
    <w:rsid w:val="00865627"/>
    <w:rsid w:val="008958AE"/>
    <w:rsid w:val="008A6326"/>
    <w:rsid w:val="008C4EA6"/>
    <w:rsid w:val="008C539C"/>
    <w:rsid w:val="008C6FE0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2D54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9BB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6B7D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3E9"/>
    <w:rsid w:val="00B26C8A"/>
    <w:rsid w:val="00B32CD9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A5FBE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457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E0503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4FFB"/>
    <w:rsid w:val="00EA6976"/>
    <w:rsid w:val="00EB3C59"/>
    <w:rsid w:val="00EB7D7D"/>
    <w:rsid w:val="00EC369A"/>
    <w:rsid w:val="00EC57A2"/>
    <w:rsid w:val="00EC7578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345EB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210B-30B2-41C3-B718-9522C881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